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60D51" w14:textId="3BE1ED93" w:rsidR="007476A4" w:rsidRDefault="00891A89" w:rsidP="007476A4">
      <w:pPr>
        <w:jc w:val="center"/>
        <w:rPr>
          <w:rFonts w:ascii="Arial Narrow" w:hAnsi="Arial Narrow"/>
          <w:b/>
          <w:iCs/>
          <w:spacing w:val="-3"/>
          <w:sz w:val="28"/>
          <w:szCs w:val="28"/>
          <w:lang w:val="sr-Latn-CS"/>
        </w:rPr>
      </w:pPr>
      <w:r>
        <w:rPr>
          <w:rFonts w:ascii="Arial Narrow" w:hAnsi="Arial Narrow"/>
          <w:b/>
          <w:iCs/>
          <w:spacing w:val="-3"/>
          <w:sz w:val="28"/>
          <w:szCs w:val="28"/>
          <w:lang w:val="sr-Latn-CS"/>
        </w:rPr>
        <w:t>WORKING SCHEDULE 2021-22</w:t>
      </w:r>
    </w:p>
    <w:p w14:paraId="0069B538" w14:textId="77777777" w:rsidR="007476A4" w:rsidRDefault="007476A4" w:rsidP="007476A4">
      <w:pPr>
        <w:jc w:val="center"/>
        <w:rPr>
          <w:rFonts w:ascii="Arial Narrow" w:hAnsi="Arial Narrow"/>
          <w:b/>
          <w:iCs/>
          <w:spacing w:val="-3"/>
          <w:sz w:val="28"/>
          <w:szCs w:val="28"/>
          <w:lang w:val="sr-Latn-CS"/>
        </w:rPr>
      </w:pPr>
    </w:p>
    <w:p w14:paraId="7259E22F" w14:textId="77777777" w:rsidR="00F93DF2" w:rsidRDefault="00F93DF2" w:rsidP="007476A4">
      <w:pPr>
        <w:jc w:val="center"/>
        <w:rPr>
          <w:rFonts w:ascii="Arial Narrow" w:hAnsi="Arial Narrow"/>
          <w:b/>
          <w:iCs/>
          <w:spacing w:val="-3"/>
          <w:sz w:val="28"/>
          <w:szCs w:val="28"/>
          <w:lang w:val="sr-Latn-CS"/>
        </w:rPr>
      </w:pPr>
    </w:p>
    <w:p w14:paraId="7D4711CB" w14:textId="77777777" w:rsidR="007476A4" w:rsidRDefault="007476A4" w:rsidP="007476A4">
      <w:pPr>
        <w:rPr>
          <w:rFonts w:ascii="Arial Narrow" w:hAnsi="Arial Narrow"/>
          <w:b/>
          <w:iCs/>
          <w:spacing w:val="-3"/>
          <w:sz w:val="28"/>
          <w:szCs w:val="28"/>
          <w:lang w:val="sr-Latn-CS"/>
        </w:rPr>
      </w:pPr>
      <w:r>
        <w:rPr>
          <w:rFonts w:ascii="Arial Narrow" w:hAnsi="Arial Narrow"/>
          <w:b/>
          <w:iCs/>
          <w:spacing w:val="-3"/>
          <w:sz w:val="28"/>
          <w:szCs w:val="28"/>
          <w:lang w:val="sr-Latn-CS"/>
        </w:rPr>
        <w:t>Course: INTERNATIONAL RELATIONS OF THE EU</w:t>
      </w:r>
    </w:p>
    <w:p w14:paraId="2A82968D" w14:textId="77777777" w:rsidR="007476A4" w:rsidRDefault="007476A4" w:rsidP="00615438">
      <w:pPr>
        <w:rPr>
          <w:rFonts w:ascii="Arial Narrow" w:hAnsi="Arial Narrow"/>
          <w:iCs/>
          <w:spacing w:val="-3"/>
          <w:sz w:val="23"/>
          <w:szCs w:val="23"/>
          <w:lang w:val="sr-Latn-CS"/>
        </w:rPr>
      </w:pPr>
    </w:p>
    <w:p w14:paraId="6ED67829" w14:textId="77777777" w:rsidR="007476A4" w:rsidRPr="001F4C6F" w:rsidRDefault="007476A4" w:rsidP="007476A4">
      <w:pPr>
        <w:rPr>
          <w:rFonts w:ascii="Arial Narrow" w:hAnsi="Arial Narrow"/>
          <w:iCs/>
          <w:spacing w:val="-3"/>
          <w:lang w:val="sr-Latn-CS"/>
        </w:rPr>
      </w:pPr>
      <w:r w:rsidRPr="00413654">
        <w:rPr>
          <w:rFonts w:ascii="Arial Narrow" w:hAnsi="Arial Narrow"/>
          <w:iCs/>
          <w:spacing w:val="-3"/>
          <w:lang w:val="sr-Latn-CS"/>
        </w:rPr>
        <w:t xml:space="preserve">Number of Classes: </w:t>
      </w:r>
      <w:r w:rsidRPr="00413654">
        <w:rPr>
          <w:rFonts w:ascii="Arial Narrow" w:hAnsi="Arial Narrow"/>
          <w:iCs/>
          <w:spacing w:val="-3"/>
          <w:lang w:val="sr-Latn-CS"/>
        </w:rPr>
        <w:tab/>
      </w:r>
      <w:r w:rsidRPr="001F4C6F">
        <w:rPr>
          <w:rFonts w:ascii="Arial Narrow" w:hAnsi="Arial Narrow"/>
          <w:iCs/>
          <w:spacing w:val="-3"/>
          <w:lang w:val="sr-Latn-CS"/>
        </w:rPr>
        <w:t xml:space="preserve">Lectures: 18 </w:t>
      </w:r>
      <w:r w:rsidRPr="001F4C6F">
        <w:rPr>
          <w:rFonts w:ascii="Arial Narrow" w:hAnsi="Arial Narrow"/>
          <w:iCs/>
          <w:spacing w:val="-3"/>
          <w:lang w:val="sr-Latn-CS"/>
        </w:rPr>
        <w:tab/>
        <w:t xml:space="preserve">Practical Work: 8  </w:t>
      </w:r>
    </w:p>
    <w:p w14:paraId="34CCAE0A" w14:textId="605766CE" w:rsidR="007476A4" w:rsidRPr="001F4C6F" w:rsidRDefault="007476A4" w:rsidP="007476A4">
      <w:pPr>
        <w:tabs>
          <w:tab w:val="left" w:pos="1824"/>
        </w:tabs>
        <w:spacing w:before="20" w:afterLines="20" w:after="48"/>
        <w:jc w:val="both"/>
        <w:rPr>
          <w:rFonts w:ascii="Arial Narrow" w:hAnsi="Arial Narrow"/>
          <w:iCs/>
          <w:spacing w:val="-3"/>
          <w:lang w:val="sr-Latn-CS"/>
        </w:rPr>
      </w:pPr>
      <w:r w:rsidRPr="001F4C6F">
        <w:rPr>
          <w:rFonts w:ascii="Arial Narrow" w:hAnsi="Arial Narrow"/>
          <w:iCs/>
          <w:spacing w:val="-3"/>
          <w:lang w:val="sr-Latn-CS"/>
        </w:rPr>
        <w:t>Lecturers:  Prof. Dr</w:t>
      </w:r>
      <w:r w:rsidR="00591566" w:rsidRPr="001F4C6F">
        <w:rPr>
          <w:rFonts w:ascii="Arial Narrow" w:hAnsi="Arial Narrow"/>
          <w:iCs/>
          <w:spacing w:val="-3"/>
          <w:lang w:val="sr-Latn-CS"/>
        </w:rPr>
        <w:t>.</w:t>
      </w:r>
      <w:r w:rsidR="00CA1D37" w:rsidRPr="001F4C6F">
        <w:rPr>
          <w:rFonts w:ascii="Arial Narrow" w:hAnsi="Arial Narrow"/>
          <w:iCs/>
          <w:spacing w:val="-3"/>
          <w:lang w:val="sr-Latn-CS"/>
        </w:rPr>
        <w:t xml:space="preserve"> Branko Raki</w:t>
      </w:r>
      <w:r w:rsidR="00CA1D37" w:rsidRPr="001F4C6F">
        <w:rPr>
          <w:iCs/>
          <w:spacing w:val="-3"/>
          <w:lang w:val="sr-Latn-CS"/>
        </w:rPr>
        <w:t>ć</w:t>
      </w:r>
      <w:r w:rsidR="00D334AA" w:rsidRPr="001F4C6F">
        <w:rPr>
          <w:rFonts w:ascii="Arial Narrow" w:hAnsi="Arial Narrow"/>
          <w:iCs/>
          <w:spacing w:val="-3"/>
          <w:lang w:val="sr-Latn-CS"/>
        </w:rPr>
        <w:t xml:space="preserve">; </w:t>
      </w:r>
      <w:r w:rsidR="00CA1D37" w:rsidRPr="001F4C6F">
        <w:rPr>
          <w:rFonts w:ascii="Arial Narrow" w:hAnsi="Arial Narrow"/>
          <w:iCs/>
          <w:spacing w:val="-3"/>
          <w:lang w:val="sr-Latn-CS"/>
        </w:rPr>
        <w:t>Prof. Dr. Maja Luki</w:t>
      </w:r>
      <w:r w:rsidR="00CA1D37" w:rsidRPr="001F4C6F">
        <w:rPr>
          <w:iCs/>
          <w:spacing w:val="-3"/>
          <w:lang w:val="sr-Latn-CS"/>
        </w:rPr>
        <w:t>ć</w:t>
      </w:r>
      <w:r w:rsidR="00CA1D37" w:rsidRPr="001F4C6F">
        <w:rPr>
          <w:rFonts w:ascii="Arial Narrow" w:hAnsi="Arial Narrow"/>
          <w:iCs/>
          <w:spacing w:val="-3"/>
          <w:lang w:val="sr-Latn-CS"/>
        </w:rPr>
        <w:t xml:space="preserve"> Radovi</w:t>
      </w:r>
      <w:r w:rsidR="00CA1D37" w:rsidRPr="001F4C6F">
        <w:rPr>
          <w:iCs/>
          <w:spacing w:val="-3"/>
          <w:lang w:val="sr-Latn-CS"/>
        </w:rPr>
        <w:t>ć</w:t>
      </w:r>
    </w:p>
    <w:p w14:paraId="2B3D73E6" w14:textId="77777777" w:rsidR="007476A4" w:rsidRPr="001F4C6F" w:rsidRDefault="007476A4" w:rsidP="007476A4">
      <w:pPr>
        <w:tabs>
          <w:tab w:val="left" w:pos="1824"/>
        </w:tabs>
        <w:spacing w:before="20" w:afterLines="20" w:after="48"/>
        <w:jc w:val="both"/>
        <w:rPr>
          <w:rFonts w:ascii="Arial Narrow" w:hAnsi="Arial Narrow"/>
          <w:iCs/>
          <w:spacing w:val="-3"/>
          <w:lang w:val="sr-Latn-CS"/>
        </w:rPr>
      </w:pPr>
      <w:r w:rsidRPr="001F4C6F">
        <w:rPr>
          <w:rFonts w:ascii="Arial Narrow" w:hAnsi="Arial Narrow"/>
          <w:iCs/>
          <w:spacing w:val="-3"/>
          <w:lang w:val="sr-Latn-CS"/>
        </w:rPr>
        <w:t>Basic Literature:</w:t>
      </w:r>
      <w:r w:rsidR="000D693D" w:rsidRPr="001F4C6F">
        <w:rPr>
          <w:rFonts w:ascii="Arial Narrow" w:hAnsi="Arial Narrow"/>
          <w:iCs/>
          <w:spacing w:val="-3"/>
          <w:lang w:val="sr-Latn-CS"/>
        </w:rPr>
        <w:t xml:space="preserve">  </w:t>
      </w:r>
      <w:r w:rsidRPr="001F4C6F">
        <w:rPr>
          <w:rFonts w:ascii="Arial Narrow" w:hAnsi="Arial Narrow"/>
          <w:iCs/>
          <w:spacing w:val="-3"/>
          <w:lang w:val="sr-Latn-CS"/>
        </w:rPr>
        <w:t>Reader</w:t>
      </w:r>
      <w:r w:rsidR="00170C73" w:rsidRPr="001F4C6F">
        <w:rPr>
          <w:rFonts w:ascii="Arial Narrow" w:hAnsi="Arial Narrow"/>
          <w:iCs/>
          <w:spacing w:val="-3"/>
          <w:lang w:val="sr-Latn-CS"/>
        </w:rPr>
        <w:t xml:space="preserve">, </w:t>
      </w:r>
      <w:r w:rsidRPr="001F4C6F">
        <w:rPr>
          <w:rFonts w:ascii="Arial Narrow" w:hAnsi="Arial Narrow"/>
          <w:iCs/>
          <w:spacing w:val="-3"/>
          <w:lang w:val="sr-Latn-CS"/>
        </w:rPr>
        <w:t xml:space="preserve"> additional material provided during the classes</w:t>
      </w:r>
    </w:p>
    <w:p w14:paraId="6F941638" w14:textId="77777777" w:rsidR="007476A4" w:rsidRPr="0087037C" w:rsidRDefault="007476A4" w:rsidP="007476A4">
      <w:pPr>
        <w:pStyle w:val="NormalWeb"/>
        <w:tabs>
          <w:tab w:val="left" w:pos="1824"/>
        </w:tabs>
        <w:spacing w:before="20" w:beforeAutospacing="0" w:afterLines="20" w:after="48" w:afterAutospacing="0"/>
        <w:rPr>
          <w:rFonts w:ascii="Arial Narrow" w:hAnsi="Arial Narrow"/>
          <w:iCs/>
          <w:spacing w:val="-3"/>
          <w:lang w:val="sr-Latn-CS"/>
        </w:rPr>
      </w:pPr>
      <w:r w:rsidRPr="00413654">
        <w:rPr>
          <w:rFonts w:ascii="Arial Narrow" w:hAnsi="Arial Narrow"/>
          <w:iCs/>
          <w:spacing w:val="-3"/>
          <w:lang w:val="sr-Latn-CS"/>
        </w:rPr>
        <w:t>Office Hours</w:t>
      </w:r>
      <w:r w:rsidRPr="00413654">
        <w:rPr>
          <w:rFonts w:ascii="Arial Narrow" w:hAnsi="Arial Narrow"/>
          <w:iCs/>
          <w:color w:val="339966"/>
          <w:spacing w:val="-3"/>
          <w:lang w:val="sr-Latn-CS"/>
        </w:rPr>
        <w:t xml:space="preserve"> </w:t>
      </w:r>
      <w:r w:rsidRPr="00413654">
        <w:rPr>
          <w:rFonts w:ascii="Arial Narrow" w:hAnsi="Arial Narrow"/>
          <w:iCs/>
          <w:spacing w:val="-3"/>
          <w:lang w:val="sr-Latn-CS"/>
        </w:rPr>
        <w:t>(</w:t>
      </w:r>
      <w:r w:rsidRPr="0087037C">
        <w:rPr>
          <w:rFonts w:ascii="Arial Narrow" w:hAnsi="Arial Narrow"/>
          <w:iCs/>
          <w:spacing w:val="-3"/>
          <w:lang w:val="sr-Latn-CS"/>
        </w:rPr>
        <w:t>valid for the course duration), E-mail and Tel. Contact:</w:t>
      </w:r>
    </w:p>
    <w:p w14:paraId="1F25501E" w14:textId="77777777" w:rsidR="007476A4" w:rsidRPr="00413654" w:rsidRDefault="00264E7F" w:rsidP="007476A4">
      <w:pPr>
        <w:pStyle w:val="NormalWeb"/>
        <w:tabs>
          <w:tab w:val="left" w:pos="1824"/>
        </w:tabs>
        <w:spacing w:before="20" w:beforeAutospacing="0" w:afterLines="20" w:after="48" w:afterAutospacing="0"/>
        <w:rPr>
          <w:rFonts w:ascii="Arial Narrow" w:hAnsi="Arial Narrow"/>
          <w:iCs/>
          <w:spacing w:val="-3"/>
          <w:lang w:val="sr-Latn-CS"/>
        </w:rPr>
      </w:pPr>
      <w:r w:rsidRPr="0087037C">
        <w:rPr>
          <w:rFonts w:ascii="Arial Narrow" w:hAnsi="Arial Narrow"/>
          <w:iCs/>
          <w:spacing w:val="-3"/>
          <w:lang w:val="sr-Latn-CS"/>
        </w:rPr>
        <w:t>B. Raki</w:t>
      </w:r>
      <w:r w:rsidRPr="0087037C">
        <w:rPr>
          <w:iCs/>
          <w:spacing w:val="-3"/>
          <w:lang w:val="sr-Latn-CS"/>
        </w:rPr>
        <w:t>ć</w:t>
      </w:r>
      <w:r w:rsidR="007476A4" w:rsidRPr="0087037C">
        <w:rPr>
          <w:rFonts w:ascii="Arial Narrow" w:hAnsi="Arial Narrow"/>
          <w:iCs/>
          <w:spacing w:val="-3"/>
          <w:lang w:val="sr-Latn-CS"/>
        </w:rPr>
        <w:t xml:space="preserve">, Office </w:t>
      </w:r>
      <w:r w:rsidR="007476A4" w:rsidRPr="0087037C">
        <w:rPr>
          <w:rFonts w:ascii="Arial Narrow" w:hAnsi="Arial Narrow"/>
          <w:bCs/>
          <w:lang w:val="sr-Latn-CS"/>
        </w:rPr>
        <w:t xml:space="preserve">284, </w:t>
      </w:r>
      <w:r w:rsidR="007476A4" w:rsidRPr="0087037C">
        <w:rPr>
          <w:rFonts w:ascii="Arial Narrow" w:hAnsi="Arial Narrow"/>
          <w:iCs/>
          <w:spacing w:val="-3"/>
          <w:lang w:val="sr-Latn-CS"/>
        </w:rPr>
        <w:t>Fri. 17.00-18.00</w:t>
      </w:r>
      <w:r w:rsidR="007476A4" w:rsidRPr="0087037C">
        <w:rPr>
          <w:rFonts w:ascii="Arial Narrow" w:hAnsi="Arial Narrow"/>
          <w:color w:val="000000"/>
          <w:lang w:val="sr-Latn-CS"/>
        </w:rPr>
        <w:t>,</w:t>
      </w:r>
      <w:r w:rsidR="007476A4" w:rsidRPr="00413654">
        <w:rPr>
          <w:rFonts w:ascii="Arial Narrow" w:hAnsi="Arial Narrow"/>
          <w:color w:val="000000"/>
          <w:lang w:val="sr-Latn-CS"/>
        </w:rPr>
        <w:t xml:space="preserve"> </w:t>
      </w:r>
      <w:r w:rsidR="007476A4" w:rsidRPr="00413654">
        <w:rPr>
          <w:rFonts w:ascii="Arial Narrow" w:hAnsi="Arial Narrow"/>
          <w:color w:val="0000FF"/>
          <w:u w:val="single"/>
          <w:lang w:val="sr-Latn-CS"/>
        </w:rPr>
        <w:t>branko@ius.bg.ac.rs,</w:t>
      </w:r>
      <w:r w:rsidR="007476A4" w:rsidRPr="00413654">
        <w:rPr>
          <w:rFonts w:ascii="Arial Narrow" w:hAnsi="Arial Narrow"/>
          <w:color w:val="000000"/>
          <w:lang w:val="sr-Latn-CS"/>
        </w:rPr>
        <w:t xml:space="preserve"> </w:t>
      </w:r>
      <w:r w:rsidR="007476A4" w:rsidRPr="00413654">
        <w:rPr>
          <w:rFonts w:ascii="Arial Narrow" w:hAnsi="Arial Narrow"/>
          <w:iCs/>
          <w:spacing w:val="-3"/>
          <w:lang w:val="fr-FR"/>
        </w:rPr>
        <w:t>3027-663</w:t>
      </w:r>
    </w:p>
    <w:p w14:paraId="757F466B" w14:textId="3E5A585E" w:rsidR="007476A4" w:rsidRPr="00413654" w:rsidRDefault="00264E7F" w:rsidP="007476A4">
      <w:pPr>
        <w:tabs>
          <w:tab w:val="left" w:pos="1824"/>
        </w:tabs>
        <w:spacing w:before="20" w:afterLines="20" w:after="48"/>
        <w:jc w:val="both"/>
        <w:rPr>
          <w:rFonts w:ascii="Arial Narrow" w:hAnsi="Arial Narrow"/>
          <w:iCs/>
          <w:spacing w:val="-3"/>
          <w:lang w:val="sr-Latn-CS"/>
        </w:rPr>
      </w:pPr>
      <w:r w:rsidRPr="00413654">
        <w:rPr>
          <w:rFonts w:ascii="Arial Narrow" w:hAnsi="Arial Narrow"/>
          <w:iCs/>
          <w:spacing w:val="-3"/>
          <w:lang w:val="sr-Latn-CS"/>
        </w:rPr>
        <w:t>M. Luki</w:t>
      </w:r>
      <w:r w:rsidRPr="00413654">
        <w:rPr>
          <w:iCs/>
          <w:spacing w:val="-3"/>
          <w:lang w:val="sr-Latn-CS"/>
        </w:rPr>
        <w:t>ć</w:t>
      </w:r>
      <w:r w:rsidRPr="00413654">
        <w:rPr>
          <w:rFonts w:ascii="Arial Narrow" w:hAnsi="Arial Narrow"/>
          <w:iCs/>
          <w:spacing w:val="-3"/>
          <w:lang w:val="sr-Latn-CS"/>
        </w:rPr>
        <w:t xml:space="preserve"> Radovi</w:t>
      </w:r>
      <w:r w:rsidRPr="00413654">
        <w:rPr>
          <w:iCs/>
          <w:spacing w:val="-3"/>
          <w:lang w:val="sr-Latn-CS"/>
        </w:rPr>
        <w:t>ć</w:t>
      </w:r>
      <w:r w:rsidR="002E6D04" w:rsidRPr="00413654">
        <w:rPr>
          <w:rFonts w:ascii="Arial Narrow" w:hAnsi="Arial Narrow"/>
          <w:iCs/>
          <w:spacing w:val="-3"/>
          <w:lang w:val="sr-Latn-CS"/>
        </w:rPr>
        <w:t xml:space="preserve"> Office 37A, </w:t>
      </w:r>
      <w:r w:rsidR="008F5132">
        <w:rPr>
          <w:rFonts w:ascii="Arial Narrow" w:hAnsi="Arial Narrow"/>
          <w:iCs/>
          <w:spacing w:val="-3"/>
          <w:lang w:val="sr-Latn-CS"/>
        </w:rPr>
        <w:t>Tue</w:t>
      </w:r>
      <w:r w:rsidR="001C48E4" w:rsidRPr="00831205">
        <w:rPr>
          <w:rFonts w:ascii="Arial Narrow" w:hAnsi="Arial Narrow"/>
          <w:iCs/>
          <w:spacing w:val="-3"/>
          <w:lang w:val="sr-Latn-CS"/>
        </w:rPr>
        <w:t>.</w:t>
      </w:r>
      <w:r w:rsidR="00F14797" w:rsidRPr="00831205">
        <w:rPr>
          <w:rFonts w:ascii="Arial Narrow" w:hAnsi="Arial Narrow"/>
          <w:iCs/>
          <w:spacing w:val="-3"/>
          <w:lang w:val="sr-Latn-CS"/>
        </w:rPr>
        <w:t xml:space="preserve"> 17.0</w:t>
      </w:r>
      <w:r w:rsidR="002E6D04" w:rsidRPr="00831205">
        <w:rPr>
          <w:rFonts w:ascii="Arial Narrow" w:hAnsi="Arial Narrow"/>
          <w:iCs/>
          <w:spacing w:val="-3"/>
          <w:lang w:val="sr-Latn-CS"/>
        </w:rPr>
        <w:t>0-18</w:t>
      </w:r>
      <w:r w:rsidR="007476A4" w:rsidRPr="00831205">
        <w:rPr>
          <w:rFonts w:ascii="Arial Narrow" w:hAnsi="Arial Narrow"/>
          <w:iCs/>
          <w:spacing w:val="-3"/>
          <w:lang w:val="sr-Latn-CS"/>
        </w:rPr>
        <w:t>.00</w:t>
      </w:r>
      <w:r w:rsidR="007476A4" w:rsidRPr="00831205">
        <w:rPr>
          <w:rFonts w:ascii="Arial Narrow" w:hAnsi="Arial Narrow"/>
          <w:color w:val="000000"/>
          <w:lang w:val="sr-Latn-CS"/>
        </w:rPr>
        <w:t>,</w:t>
      </w:r>
      <w:r w:rsidR="007476A4" w:rsidRPr="00413654">
        <w:rPr>
          <w:rFonts w:ascii="Arial Narrow" w:hAnsi="Arial Narrow"/>
          <w:color w:val="000000"/>
          <w:lang w:val="sr-Latn-CS"/>
        </w:rPr>
        <w:t xml:space="preserve"> </w:t>
      </w:r>
      <w:hyperlink r:id="rId8" w:history="1">
        <w:r w:rsidR="007476A4" w:rsidRPr="00413654">
          <w:rPr>
            <w:rStyle w:val="Hyperlink"/>
            <w:rFonts w:ascii="Arial Narrow" w:hAnsi="Arial Narrow"/>
            <w:iCs/>
            <w:spacing w:val="-3"/>
            <w:lang w:val="fr-FR"/>
          </w:rPr>
          <w:t>maja.lukic@ius.bg.ac.rs</w:t>
        </w:r>
      </w:hyperlink>
      <w:r w:rsidR="00EB756E" w:rsidRPr="00413654">
        <w:rPr>
          <w:rFonts w:ascii="Arial Narrow" w:hAnsi="Arial Narrow"/>
          <w:iCs/>
          <w:spacing w:val="-3"/>
          <w:lang w:val="fr-FR"/>
        </w:rPr>
        <w:t xml:space="preserve">, </w:t>
      </w:r>
      <w:r w:rsidR="007476A4" w:rsidRPr="00413654">
        <w:rPr>
          <w:rFonts w:ascii="Arial Narrow" w:hAnsi="Arial Narrow"/>
          <w:iCs/>
          <w:spacing w:val="-3"/>
          <w:lang w:val="sr-Latn-CS"/>
        </w:rPr>
        <w:t>3027-724</w:t>
      </w:r>
    </w:p>
    <w:p w14:paraId="333AE059" w14:textId="77777777" w:rsidR="00FF08AD" w:rsidRDefault="00FF08AD" w:rsidP="00DA7D9A">
      <w:pPr>
        <w:tabs>
          <w:tab w:val="left" w:pos="1824"/>
        </w:tabs>
        <w:spacing w:before="20" w:afterLines="20" w:after="48"/>
        <w:jc w:val="both"/>
        <w:rPr>
          <w:rFonts w:ascii="Arial Narrow" w:hAnsi="Arial Narrow"/>
          <w:iCs/>
          <w:spacing w:val="-3"/>
          <w:sz w:val="23"/>
          <w:szCs w:val="23"/>
          <w:lang w:val="fr-FR"/>
        </w:rPr>
      </w:pPr>
    </w:p>
    <w:p w14:paraId="74BD726C" w14:textId="77777777" w:rsidR="00D626F3" w:rsidRPr="00DA7D9A" w:rsidRDefault="00D626F3" w:rsidP="00DA7D9A">
      <w:pPr>
        <w:tabs>
          <w:tab w:val="left" w:pos="1824"/>
        </w:tabs>
        <w:spacing w:before="20" w:afterLines="20" w:after="48"/>
        <w:jc w:val="both"/>
        <w:rPr>
          <w:rFonts w:ascii="Arial Narrow" w:hAnsi="Arial Narrow"/>
          <w:iCs/>
          <w:spacing w:val="-3"/>
          <w:sz w:val="23"/>
          <w:szCs w:val="23"/>
          <w:lang w:val="fr-FR"/>
        </w:rPr>
      </w:pPr>
    </w:p>
    <w:p w14:paraId="22DB8D00" w14:textId="17A6C592" w:rsidR="00C03761" w:rsidRDefault="00FF08AD" w:rsidP="00276FBC">
      <w:pPr>
        <w:pStyle w:val="NormalWeb"/>
        <w:tabs>
          <w:tab w:val="left" w:pos="1824"/>
        </w:tabs>
        <w:spacing w:before="20" w:beforeAutospacing="0" w:afterLines="20" w:after="48" w:afterAutospacing="0"/>
        <w:rPr>
          <w:rFonts w:ascii="Arial Narrow" w:hAnsi="Arial Narrow"/>
          <w:b/>
          <w:sz w:val="22"/>
          <w:szCs w:val="22"/>
          <w:lang w:val="sr-Latn-CS"/>
        </w:rPr>
      </w:pPr>
      <w:r w:rsidRPr="00013E36">
        <w:rPr>
          <w:rFonts w:ascii="Arial Narrow" w:hAnsi="Arial Narrow"/>
          <w:b/>
          <w:sz w:val="22"/>
          <w:szCs w:val="22"/>
          <w:lang w:val="sr-Latn-CS"/>
        </w:rPr>
        <w:t xml:space="preserve">Room: </w:t>
      </w:r>
      <w:r w:rsidR="005F23B6">
        <w:rPr>
          <w:rFonts w:ascii="Arial Narrow" w:hAnsi="Arial Narrow"/>
          <w:b/>
          <w:sz w:val="22"/>
          <w:szCs w:val="22"/>
          <w:lang w:val="sr-Latn-CS"/>
        </w:rPr>
        <w:t>Wednesday</w:t>
      </w:r>
      <w:r w:rsidRPr="00013E36">
        <w:rPr>
          <w:rFonts w:ascii="Arial Narrow" w:hAnsi="Arial Narrow"/>
          <w:b/>
          <w:sz w:val="22"/>
          <w:szCs w:val="22"/>
          <w:lang w:val="sr-Latn-CS"/>
        </w:rPr>
        <w:t xml:space="preserve"> </w:t>
      </w:r>
      <w:r w:rsidRPr="00B05B3E">
        <w:rPr>
          <w:rFonts w:ascii="Arial Narrow" w:hAnsi="Arial Narrow"/>
          <w:b/>
          <w:sz w:val="22"/>
          <w:szCs w:val="22"/>
          <w:lang w:val="sr-Latn-CS"/>
        </w:rPr>
        <w:t xml:space="preserve">- </w:t>
      </w:r>
      <w:r w:rsidR="001A33AA">
        <w:rPr>
          <w:rFonts w:ascii="Arial Narrow" w:hAnsi="Arial Narrow"/>
          <w:b/>
          <w:sz w:val="22"/>
          <w:szCs w:val="22"/>
          <w:lang w:val="sr-Latn-CS"/>
        </w:rPr>
        <w:t>IX</w:t>
      </w:r>
      <w:r w:rsidR="005F23B6">
        <w:rPr>
          <w:rFonts w:ascii="Arial Narrow" w:hAnsi="Arial Narrow"/>
          <w:b/>
          <w:sz w:val="22"/>
          <w:szCs w:val="22"/>
          <w:lang w:val="sr-Latn-CS"/>
        </w:rPr>
        <w:t xml:space="preserve"> </w:t>
      </w:r>
      <w:r w:rsidR="001A33AA">
        <w:rPr>
          <w:rFonts w:ascii="Arial Narrow" w:hAnsi="Arial Narrow"/>
          <w:b/>
          <w:sz w:val="22"/>
          <w:szCs w:val="22"/>
          <w:lang w:val="sr-Latn-CS"/>
        </w:rPr>
        <w:t xml:space="preserve">, </w:t>
      </w:r>
      <w:r w:rsidR="005F23B6">
        <w:rPr>
          <w:rFonts w:ascii="Arial Narrow" w:hAnsi="Arial Narrow"/>
          <w:b/>
          <w:sz w:val="22"/>
          <w:szCs w:val="22"/>
          <w:lang w:val="sr-Latn-CS"/>
        </w:rPr>
        <w:t>Saturday</w:t>
      </w:r>
      <w:r w:rsidRPr="00B05B3E">
        <w:rPr>
          <w:rFonts w:ascii="Arial Narrow" w:hAnsi="Arial Narrow"/>
          <w:b/>
          <w:sz w:val="22"/>
          <w:szCs w:val="22"/>
          <w:lang w:val="sr-Latn-CS"/>
        </w:rPr>
        <w:t xml:space="preserve"> </w:t>
      </w:r>
      <w:r w:rsidR="001A33AA">
        <w:rPr>
          <w:rFonts w:ascii="Arial Narrow" w:hAnsi="Arial Narrow"/>
          <w:b/>
          <w:sz w:val="22"/>
          <w:szCs w:val="22"/>
          <w:lang w:val="sr-Latn-CS"/>
        </w:rPr>
        <w:t>–</w:t>
      </w:r>
      <w:r w:rsidRPr="00B05B3E">
        <w:rPr>
          <w:rFonts w:ascii="Arial Narrow" w:hAnsi="Arial Narrow"/>
          <w:b/>
          <w:sz w:val="22"/>
          <w:szCs w:val="22"/>
          <w:lang w:val="sr-Latn-CS"/>
        </w:rPr>
        <w:t xml:space="preserve"> </w:t>
      </w:r>
      <w:r w:rsidR="001A33AA">
        <w:rPr>
          <w:rFonts w:ascii="Arial Narrow" w:hAnsi="Arial Narrow"/>
          <w:b/>
          <w:sz w:val="22"/>
          <w:szCs w:val="22"/>
          <w:lang w:val="sr-Latn-CS"/>
        </w:rPr>
        <w:t>IX</w:t>
      </w:r>
      <w:r w:rsidR="005F274E">
        <w:rPr>
          <w:rFonts w:ascii="Arial Narrow" w:hAnsi="Arial Narrow"/>
          <w:b/>
          <w:sz w:val="22"/>
          <w:szCs w:val="22"/>
          <w:lang w:val="sr-Latn-CS"/>
        </w:rPr>
        <w:t xml:space="preserve"> </w:t>
      </w:r>
    </w:p>
    <w:p w14:paraId="36019D32" w14:textId="1E811599" w:rsidR="000000C2" w:rsidRDefault="001A33AA" w:rsidP="00276FBC">
      <w:pPr>
        <w:pStyle w:val="NormalWeb"/>
        <w:tabs>
          <w:tab w:val="left" w:pos="1824"/>
        </w:tabs>
        <w:spacing w:before="20" w:beforeAutospacing="0" w:afterLines="20" w:after="48" w:afterAutospacing="0"/>
      </w:pPr>
      <w:r>
        <w:rPr>
          <w:rFonts w:ascii="Arial Narrow" w:hAnsi="Arial Narrow"/>
          <w:b/>
          <w:sz w:val="22"/>
          <w:szCs w:val="22"/>
          <w:lang w:val="sr-Latn-CS"/>
        </w:rPr>
        <w:t xml:space="preserve">WEBEX - </w:t>
      </w:r>
      <w:hyperlink r:id="rId9" w:tgtFrame="_blank" w:history="1">
        <w:r w:rsidR="000000C2">
          <w:rPr>
            <w:rStyle w:val="Hyperlink"/>
          </w:rPr>
          <w:t>https://ppma.webex.com/meet/branko</w:t>
        </w:r>
      </w:hyperlink>
    </w:p>
    <w:p w14:paraId="604B2BA7" w14:textId="76F864AC" w:rsidR="001A33AA" w:rsidRPr="00276FBC" w:rsidRDefault="001A33AA" w:rsidP="00276FBC">
      <w:pPr>
        <w:pStyle w:val="NormalWeb"/>
        <w:tabs>
          <w:tab w:val="left" w:pos="1824"/>
        </w:tabs>
        <w:spacing w:before="20" w:beforeAutospacing="0" w:afterLines="20" w:after="48" w:afterAutospacing="0"/>
        <w:rPr>
          <w:rFonts w:ascii="Arial Narrow" w:hAnsi="Arial Narrow"/>
          <w:b/>
          <w:color w:val="000000"/>
          <w:sz w:val="22"/>
          <w:szCs w:val="22"/>
          <w:lang w:val="sr-Latn-CS"/>
        </w:rPr>
      </w:pPr>
      <w:r w:rsidRPr="001A33AA">
        <w:rPr>
          <w:rFonts w:ascii="Arial Narrow" w:hAnsi="Arial Narrow"/>
          <w:b/>
          <w:sz w:val="22"/>
          <w:szCs w:val="22"/>
          <w:lang w:val="sr-Latn-CS"/>
        </w:rPr>
        <w:t>htt</w:t>
      </w:r>
      <w:r>
        <w:rPr>
          <w:rFonts w:ascii="Arial Narrow" w:hAnsi="Arial Narrow"/>
          <w:b/>
          <w:sz w:val="22"/>
          <w:szCs w:val="22"/>
          <w:lang w:val="sr-Latn-CS"/>
        </w:rPr>
        <w:t>ps://ppma.webex.com/meet/maja.lukic</w:t>
      </w:r>
    </w:p>
    <w:p w14:paraId="5BBD04E7" w14:textId="77777777" w:rsidR="00C03761" w:rsidRDefault="00C03761" w:rsidP="00431954">
      <w:pPr>
        <w:spacing w:beforeLines="20" w:before="48" w:afterLines="20" w:after="48"/>
        <w:ind w:left="-57" w:right="-57"/>
        <w:rPr>
          <w:rFonts w:ascii="Arial Narrow" w:hAnsi="Arial Narrow"/>
          <w:b/>
          <w:lang w:val="sr-Latn-CS"/>
        </w:rPr>
      </w:pPr>
    </w:p>
    <w:tbl>
      <w:tblPr>
        <w:tblW w:w="110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22"/>
        <w:gridCol w:w="1155"/>
        <w:gridCol w:w="1128"/>
        <w:gridCol w:w="741"/>
        <w:gridCol w:w="3192"/>
        <w:gridCol w:w="1767"/>
        <w:gridCol w:w="665"/>
        <w:gridCol w:w="1219"/>
      </w:tblGrid>
      <w:tr w:rsidR="005814E3" w:rsidRPr="00A41B2E" w14:paraId="36F6416C" w14:textId="77777777" w:rsidTr="005814E3">
        <w:trPr>
          <w:trHeight w:val="255"/>
          <w:jc w:val="center"/>
        </w:trPr>
        <w:tc>
          <w:tcPr>
            <w:tcW w:w="1143" w:type="dxa"/>
            <w:shd w:val="clear" w:color="auto" w:fill="0033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EBD4" w14:textId="77777777" w:rsidR="005814E3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  <w:t>Class</w:t>
            </w:r>
          </w:p>
          <w:p w14:paraId="16712306" w14:textId="77777777" w:rsidR="005814E3" w:rsidRPr="00A41B2E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color w:val="FFFFFF"/>
                <w:sz w:val="20"/>
                <w:szCs w:val="20"/>
                <w:lang w:val="sr-Latn-CS"/>
              </w:rPr>
            </w:pPr>
          </w:p>
        </w:tc>
        <w:tc>
          <w:tcPr>
            <w:tcW w:w="991" w:type="dxa"/>
            <w:gridSpan w:val="2"/>
            <w:shd w:val="clear" w:color="auto" w:fill="0033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4C2A" w14:textId="77777777" w:rsidR="005814E3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A41B2E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  <w:t>Da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  <w:t>te</w:t>
            </w:r>
          </w:p>
          <w:p w14:paraId="35CB9677" w14:textId="77777777" w:rsidR="005814E3" w:rsidRPr="00A41B2E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color w:val="FFFFFF"/>
                <w:sz w:val="20"/>
                <w:szCs w:val="20"/>
                <w:lang w:val="sr-Latn-CS"/>
              </w:rPr>
            </w:pPr>
          </w:p>
        </w:tc>
        <w:tc>
          <w:tcPr>
            <w:tcW w:w="1128" w:type="dxa"/>
            <w:shd w:val="clear" w:color="auto" w:fill="0033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1757" w14:textId="77777777" w:rsidR="005814E3" w:rsidRPr="00A41B2E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color w:val="FFFFFF"/>
                <w:sz w:val="20"/>
                <w:szCs w:val="20"/>
                <w:lang w:val="sr-Latn-CS"/>
              </w:rPr>
            </w:pPr>
            <w:r w:rsidRPr="00A41B2E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  <w:t>D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  <w:t>ay</w:t>
            </w:r>
          </w:p>
        </w:tc>
        <w:tc>
          <w:tcPr>
            <w:tcW w:w="741" w:type="dxa"/>
            <w:shd w:val="clear" w:color="auto" w:fill="0033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42B6" w14:textId="77777777" w:rsidR="005814E3" w:rsidRPr="00A41B2E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color w:val="FFFFFF"/>
                <w:sz w:val="20"/>
                <w:szCs w:val="20"/>
                <w:lang w:val="sr-Latn-CS"/>
              </w:rPr>
            </w:pPr>
            <w:r w:rsidRPr="00A41B2E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  <w:t>Term</w:t>
            </w:r>
          </w:p>
        </w:tc>
        <w:tc>
          <w:tcPr>
            <w:tcW w:w="3192" w:type="dxa"/>
            <w:shd w:val="clear" w:color="auto" w:fill="0033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45B8" w14:textId="77777777" w:rsidR="005814E3" w:rsidRPr="00A41B2E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color w:val="FFFFFF"/>
                <w:sz w:val="20"/>
                <w:szCs w:val="20"/>
                <w:lang w:val="sr-Latn-CS"/>
              </w:rPr>
            </w:pPr>
            <w:r w:rsidRPr="00A41B2E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  <w:t>T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  <w:t>hemes</w:t>
            </w:r>
          </w:p>
        </w:tc>
        <w:tc>
          <w:tcPr>
            <w:tcW w:w="1767" w:type="dxa"/>
            <w:shd w:val="clear" w:color="auto" w:fill="0033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5239" w14:textId="77777777" w:rsidR="005814E3" w:rsidRPr="00A41B2E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  <w:t>Lecturer</w:t>
            </w:r>
          </w:p>
        </w:tc>
        <w:tc>
          <w:tcPr>
            <w:tcW w:w="836" w:type="dxa"/>
            <w:shd w:val="clear" w:color="auto" w:fill="003366"/>
          </w:tcPr>
          <w:p w14:paraId="79823F40" w14:textId="77777777" w:rsidR="005814E3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  <w:t>Lecture (L)</w:t>
            </w:r>
          </w:p>
          <w:p w14:paraId="14C185B2" w14:textId="77777777" w:rsidR="005814E3" w:rsidRPr="00A41B2E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  <w:t xml:space="preserve">Pract. work (PW) </w:t>
            </w:r>
          </w:p>
        </w:tc>
        <w:tc>
          <w:tcPr>
            <w:tcW w:w="1219" w:type="dxa"/>
            <w:shd w:val="clear" w:color="auto" w:fill="0033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B27D" w14:textId="77777777" w:rsidR="005814E3" w:rsidRPr="00A41B2E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val="sr-Latn-CS"/>
              </w:rPr>
              <w:t>Reading assignement</w:t>
            </w:r>
          </w:p>
        </w:tc>
      </w:tr>
      <w:tr w:rsidR="005814E3" w:rsidRPr="00A41B2E" w14:paraId="389874F4" w14:textId="77777777" w:rsidTr="005814E3">
        <w:trPr>
          <w:trHeight w:val="255"/>
          <w:jc w:val="center"/>
        </w:trPr>
        <w:tc>
          <w:tcPr>
            <w:tcW w:w="11017" w:type="dxa"/>
            <w:gridSpan w:val="9"/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A82C" w14:textId="77777777" w:rsidR="005814E3" w:rsidRPr="00A41B2E" w:rsidRDefault="005814E3" w:rsidP="005814E3">
            <w:pPr>
              <w:tabs>
                <w:tab w:val="center" w:pos="4801"/>
              </w:tabs>
              <w:spacing w:beforeLines="20" w:before="48" w:afterLines="20" w:after="48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iCs/>
                <w:spacing w:val="-3"/>
                <w:sz w:val="20"/>
                <w:szCs w:val="20"/>
                <w:lang w:val="sr-Latn-CS"/>
              </w:rPr>
              <w:t xml:space="preserve">Week 1.                                                     </w:t>
            </w:r>
          </w:p>
        </w:tc>
      </w:tr>
      <w:tr w:rsidR="005814E3" w:rsidRPr="00A41B2E" w14:paraId="7F0A071A" w14:textId="77777777" w:rsidTr="005814E3">
        <w:trPr>
          <w:trHeight w:val="255"/>
          <w:jc w:val="center"/>
        </w:trPr>
        <w:tc>
          <w:tcPr>
            <w:tcW w:w="11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8DBB" w14:textId="77777777" w:rsidR="005814E3" w:rsidRPr="00A41B2E" w:rsidRDefault="005814E3" w:rsidP="005814E3">
            <w:pPr>
              <w:numPr>
                <w:ilvl w:val="0"/>
                <w:numId w:val="7"/>
              </w:num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99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17A6" w14:textId="77777777" w:rsidR="005814E3" w:rsidRDefault="00B609D0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March</w:t>
            </w:r>
          </w:p>
          <w:p w14:paraId="06DD178C" w14:textId="417344DA" w:rsidR="005814E3" w:rsidRPr="002E6BF5" w:rsidRDefault="008E6A7F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</w:t>
            </w:r>
            <w:r w:rsidR="005814E3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, 20</w:t>
            </w:r>
            <w:r w:rsidR="00A43004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F9F9" w14:textId="77777777" w:rsidR="005814E3" w:rsidRPr="002E6BF5" w:rsidRDefault="00A1575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Wednesday</w:t>
            </w:r>
          </w:p>
        </w:tc>
        <w:tc>
          <w:tcPr>
            <w:tcW w:w="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B46D" w14:textId="77777777" w:rsidR="005814E3" w:rsidRPr="002E6BF5" w:rsidRDefault="008D5C19" w:rsidP="005814E3">
            <w:pPr>
              <w:spacing w:beforeLines="20" w:before="48" w:afterLines="20" w:after="48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18.00-20.35</w:t>
            </w:r>
          </w:p>
        </w:tc>
        <w:tc>
          <w:tcPr>
            <w:tcW w:w="31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93E3" w14:textId="77777777" w:rsidR="005814E3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EU in 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Globalised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World;</w:t>
            </w:r>
          </w:p>
          <w:p w14:paraId="31924096" w14:textId="77777777" w:rsidR="005814E3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The relationship between economy and politics in ideas and practices of European integrations;</w:t>
            </w:r>
          </w:p>
          <w:p w14:paraId="52C47B28" w14:textId="77777777" w:rsidR="005814E3" w:rsidRPr="007D1708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The Dinamics of the European integrations</w:t>
            </w:r>
          </w:p>
        </w:tc>
        <w:tc>
          <w:tcPr>
            <w:tcW w:w="1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7E01" w14:textId="77777777" w:rsidR="005814E3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Prof. Dr</w:t>
            </w:r>
            <w:r w:rsidR="00184F6A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.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 Branko Rakić</w:t>
            </w:r>
          </w:p>
          <w:p w14:paraId="0BAFC95A" w14:textId="77777777" w:rsidR="005814E3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71CC4521" w14:textId="77777777" w:rsidR="005814E3" w:rsidRPr="002E6BF5" w:rsidRDefault="005814E3" w:rsidP="005814E3">
            <w:pPr>
              <w:spacing w:beforeLines="20" w:before="48" w:afterLines="20" w:after="48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836" w:type="dxa"/>
          </w:tcPr>
          <w:p w14:paraId="4484EF1C" w14:textId="77777777" w:rsidR="005814E3" w:rsidRDefault="008D5C19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L3</w:t>
            </w:r>
          </w:p>
          <w:p w14:paraId="3AD5E335" w14:textId="77777777" w:rsidR="005814E3" w:rsidRPr="002E6BF5" w:rsidRDefault="005814E3" w:rsidP="005814E3">
            <w:pPr>
              <w:spacing w:beforeLines="20" w:before="48" w:afterLines="20" w:after="48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4085" w14:textId="77777777" w:rsidR="005814E3" w:rsidRPr="002E6BF5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Reader</w:t>
            </w:r>
          </w:p>
        </w:tc>
      </w:tr>
      <w:tr w:rsidR="005814E3" w:rsidRPr="00A41B2E" w14:paraId="617159C0" w14:textId="77777777" w:rsidTr="00961972">
        <w:trPr>
          <w:trHeight w:val="702"/>
          <w:jc w:val="center"/>
        </w:trPr>
        <w:tc>
          <w:tcPr>
            <w:tcW w:w="11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7A04" w14:textId="77777777" w:rsidR="005814E3" w:rsidRPr="00A41B2E" w:rsidRDefault="005814E3" w:rsidP="005814E3">
            <w:pPr>
              <w:numPr>
                <w:ilvl w:val="0"/>
                <w:numId w:val="7"/>
              </w:num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99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B1CF" w14:textId="77777777" w:rsidR="005814E3" w:rsidRDefault="00B609D0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March</w:t>
            </w:r>
          </w:p>
          <w:p w14:paraId="128A418C" w14:textId="3553A691" w:rsidR="005814E3" w:rsidRPr="002E6BF5" w:rsidRDefault="008E6A7F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5</w:t>
            </w:r>
            <w:r w:rsidR="00A43004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, 202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4830" w14:textId="77777777" w:rsidR="005814E3" w:rsidRPr="002E6BF5" w:rsidRDefault="00A1575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Saturday</w:t>
            </w:r>
          </w:p>
        </w:tc>
        <w:tc>
          <w:tcPr>
            <w:tcW w:w="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3959" w14:textId="77777777" w:rsidR="005814E3" w:rsidRPr="002E6BF5" w:rsidRDefault="007150EC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11</w:t>
            </w:r>
            <w:r w:rsidR="009725C6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.00-13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.</w:t>
            </w:r>
            <w:r w:rsidR="009725C6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31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D1FE" w14:textId="77777777" w:rsidR="00184F6A" w:rsidRDefault="00184F6A" w:rsidP="00184F6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Personality and Powers of the EU;</w:t>
            </w:r>
          </w:p>
          <w:p w14:paraId="3F6BBBC4" w14:textId="77777777" w:rsidR="00184F6A" w:rsidRDefault="00184F6A" w:rsidP="00184F6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The EU and International Law;</w:t>
            </w:r>
          </w:p>
          <w:p w14:paraId="230F146A" w14:textId="77777777" w:rsidR="005814E3" w:rsidRPr="00AD5628" w:rsidRDefault="00184F6A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The autonomy of the EU legal order</w:t>
            </w:r>
          </w:p>
        </w:tc>
        <w:tc>
          <w:tcPr>
            <w:tcW w:w="1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E18E" w14:textId="75075140" w:rsidR="00184F6A" w:rsidRDefault="00FC7EAD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FA64E3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Prof.  Dr. </w:t>
            </w:r>
            <w:r w:rsidR="00600912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Maja Lukić Radović</w:t>
            </w:r>
          </w:p>
          <w:p w14:paraId="486FBD28" w14:textId="77777777" w:rsidR="005814E3" w:rsidRPr="002E6BF5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836" w:type="dxa"/>
          </w:tcPr>
          <w:p w14:paraId="01B886B2" w14:textId="77777777" w:rsidR="005814E3" w:rsidRDefault="00184F6A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L</w:t>
            </w:r>
            <w:r w:rsidR="009725C6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</w:t>
            </w:r>
          </w:p>
          <w:p w14:paraId="1F140201" w14:textId="77777777" w:rsidR="00184F6A" w:rsidRPr="00E57A49" w:rsidRDefault="00184F6A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PW</w:t>
            </w:r>
          </w:p>
          <w:p w14:paraId="5D9DA1B4" w14:textId="77777777" w:rsidR="005814E3" w:rsidRPr="00E57A49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BD88" w14:textId="77777777" w:rsidR="005814E3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Reader</w:t>
            </w:r>
          </w:p>
          <w:p w14:paraId="03514FDC" w14:textId="37F9C90C" w:rsidR="00380E42" w:rsidRPr="002E6BF5" w:rsidRDefault="00380E42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(room IX)</w:t>
            </w:r>
          </w:p>
        </w:tc>
      </w:tr>
      <w:tr w:rsidR="005814E3" w:rsidRPr="00A41B2E" w14:paraId="41956ABE" w14:textId="77777777" w:rsidTr="005814E3">
        <w:trPr>
          <w:trHeight w:val="255"/>
          <w:jc w:val="center"/>
        </w:trPr>
        <w:tc>
          <w:tcPr>
            <w:tcW w:w="11017" w:type="dxa"/>
            <w:gridSpan w:val="9"/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08BF" w14:textId="77777777" w:rsidR="005814E3" w:rsidRPr="00E57A49" w:rsidRDefault="005814E3" w:rsidP="005814E3">
            <w:pPr>
              <w:spacing w:beforeLines="20" w:before="48" w:afterLines="20" w:after="48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E57A49">
              <w:rPr>
                <w:rFonts w:ascii="Arial Narrow" w:hAnsi="Arial Narrow"/>
                <w:b/>
                <w:iCs/>
                <w:spacing w:val="-3"/>
                <w:sz w:val="20"/>
                <w:szCs w:val="20"/>
                <w:lang w:val="sr-Latn-CS"/>
              </w:rPr>
              <w:t xml:space="preserve">Week 2.    </w:t>
            </w:r>
          </w:p>
        </w:tc>
      </w:tr>
      <w:tr w:rsidR="005814E3" w:rsidRPr="00A41B2E" w14:paraId="7B344CCA" w14:textId="77777777" w:rsidTr="005814E3">
        <w:trPr>
          <w:trHeight w:val="255"/>
          <w:jc w:val="center"/>
        </w:trPr>
        <w:tc>
          <w:tcPr>
            <w:tcW w:w="11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CF52" w14:textId="77777777" w:rsidR="005814E3" w:rsidRPr="00A41B2E" w:rsidRDefault="005814E3" w:rsidP="005814E3">
            <w:pPr>
              <w:numPr>
                <w:ilvl w:val="0"/>
                <w:numId w:val="7"/>
              </w:num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99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3D86" w14:textId="77777777" w:rsidR="005814E3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March</w:t>
            </w:r>
          </w:p>
          <w:p w14:paraId="4FB73B7C" w14:textId="351C1D36" w:rsidR="005814E3" w:rsidRPr="002E6BF5" w:rsidRDefault="00B609D0" w:rsidP="005814E3">
            <w:pPr>
              <w:spacing w:beforeLines="20" w:before="48" w:afterLines="20" w:after="48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8E6A7F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  9</w:t>
            </w:r>
            <w:r w:rsidR="00CC45F6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,</w:t>
            </w:r>
            <w:r w:rsidR="007404CF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202</w:t>
            </w:r>
            <w:r w:rsidR="008E6A7F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CFD" w14:textId="77777777" w:rsidR="005814E3" w:rsidRPr="002E6BF5" w:rsidRDefault="00A1575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Wednesday</w:t>
            </w:r>
          </w:p>
        </w:tc>
        <w:tc>
          <w:tcPr>
            <w:tcW w:w="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A0B1" w14:textId="77777777" w:rsidR="005814E3" w:rsidRPr="002E6BF5" w:rsidRDefault="009A25E4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18.00-20</w:t>
            </w:r>
            <w:r w:rsidR="005814E3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.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31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646B" w14:textId="77777777" w:rsidR="00184F6A" w:rsidRPr="0078074D" w:rsidRDefault="00184F6A" w:rsidP="00184F6A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An attempt to create a European Defence Policy;</w:t>
            </w:r>
          </w:p>
          <w:p w14:paraId="7B452699" w14:textId="77777777" w:rsidR="00184F6A" w:rsidRDefault="00184F6A" w:rsidP="00184F6A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An International actor with attributed powers: the scope of competence; express and implied powers;</w:t>
            </w:r>
          </w:p>
          <w:p w14:paraId="26E6C899" w14:textId="77777777" w:rsidR="005814E3" w:rsidRPr="00F93DF2" w:rsidRDefault="00184F6A" w:rsidP="008D5C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Treaty-making Procedures</w:t>
            </w:r>
          </w:p>
        </w:tc>
        <w:tc>
          <w:tcPr>
            <w:tcW w:w="1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69B9" w14:textId="77777777" w:rsidR="005814E3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Prof. Dr</w:t>
            </w:r>
            <w:r w:rsidR="00FC7EAD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.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 Branko Rakić</w:t>
            </w:r>
          </w:p>
          <w:p w14:paraId="6AA6DDBC" w14:textId="77777777" w:rsidR="005814E3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1E955522" w14:textId="77777777" w:rsidR="005814E3" w:rsidRPr="002E6BF5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836" w:type="dxa"/>
          </w:tcPr>
          <w:p w14:paraId="61EFB90A" w14:textId="77777777" w:rsidR="005814E3" w:rsidRPr="00E57A49" w:rsidRDefault="009A25E4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L3</w:t>
            </w:r>
          </w:p>
          <w:p w14:paraId="449A9D9B" w14:textId="77777777" w:rsidR="005814E3" w:rsidRPr="00E57A49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2F80" w14:textId="77777777" w:rsidR="005814E3" w:rsidRPr="002E6BF5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Reader</w:t>
            </w:r>
          </w:p>
        </w:tc>
      </w:tr>
      <w:tr w:rsidR="00B609D0" w:rsidRPr="00A41B2E" w14:paraId="3108DB13" w14:textId="77777777" w:rsidTr="005814E3">
        <w:trPr>
          <w:trHeight w:val="255"/>
          <w:jc w:val="center"/>
        </w:trPr>
        <w:tc>
          <w:tcPr>
            <w:tcW w:w="11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D500" w14:textId="77777777" w:rsidR="00B609D0" w:rsidRPr="00A41B2E" w:rsidRDefault="00B609D0" w:rsidP="005814E3">
            <w:pPr>
              <w:numPr>
                <w:ilvl w:val="0"/>
                <w:numId w:val="7"/>
              </w:num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99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1EF7" w14:textId="77777777" w:rsidR="00B609D0" w:rsidRDefault="00B609D0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March</w:t>
            </w:r>
          </w:p>
          <w:p w14:paraId="7F4ACBE2" w14:textId="7D6DF7A9" w:rsidR="00B609D0" w:rsidRDefault="008E6A7F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12</w:t>
            </w:r>
            <w:r w:rsidR="007404CF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, 202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9B81" w14:textId="77777777" w:rsidR="00B609D0" w:rsidRDefault="00B609D0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Saturday</w:t>
            </w:r>
          </w:p>
        </w:tc>
        <w:tc>
          <w:tcPr>
            <w:tcW w:w="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8E31" w14:textId="230BCE37" w:rsidR="00B609D0" w:rsidRDefault="0086061D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14</w:t>
            </w:r>
            <w:r w:rsidR="00DD17ED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.00-1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6</w:t>
            </w:r>
            <w:r w:rsidR="00F5750A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.35</w:t>
            </w:r>
          </w:p>
        </w:tc>
        <w:tc>
          <w:tcPr>
            <w:tcW w:w="31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97B0" w14:textId="77777777" w:rsidR="00FC7EAD" w:rsidRDefault="00FC7EAD" w:rsidP="00FC7EAD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Targeted Sanctions related to Terrorism on the EU level; </w:t>
            </w:r>
          </w:p>
          <w:p w14:paraId="60ED0304" w14:textId="77777777" w:rsidR="00B609D0" w:rsidRDefault="00FC7EAD" w:rsidP="00FC7E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EU Sanctions and Counter measures; Mixed Agreement</w:t>
            </w:r>
          </w:p>
        </w:tc>
        <w:tc>
          <w:tcPr>
            <w:tcW w:w="1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A69D" w14:textId="77777777" w:rsidR="00FC7EAD" w:rsidRDefault="00FC7EAD" w:rsidP="00FC7EAD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Prof.  Dr. </w:t>
            </w:r>
            <w:r w:rsidR="00CB252D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Maja Lukić Radović</w:t>
            </w:r>
          </w:p>
          <w:p w14:paraId="4499C008" w14:textId="77777777" w:rsidR="00B609D0" w:rsidRDefault="00B609D0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836" w:type="dxa"/>
          </w:tcPr>
          <w:p w14:paraId="5968DB6E" w14:textId="77777777" w:rsidR="00184F6A" w:rsidRPr="00E57A49" w:rsidRDefault="00184F6A" w:rsidP="00184F6A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E57A49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L</w:t>
            </w:r>
            <w:r w:rsidR="00457E57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</w:t>
            </w:r>
          </w:p>
          <w:p w14:paraId="26B6F3B6" w14:textId="2D0A8177" w:rsidR="00B609D0" w:rsidRDefault="00184F6A" w:rsidP="00184F6A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E57A49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</w:t>
            </w:r>
            <w:r w:rsidR="00600912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W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A582" w14:textId="77777777" w:rsidR="00B609D0" w:rsidRDefault="00B609D0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Reader</w:t>
            </w:r>
          </w:p>
          <w:p w14:paraId="53B06468" w14:textId="077B9C44" w:rsidR="00380E42" w:rsidRDefault="00380E42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(room IX)</w:t>
            </w:r>
          </w:p>
        </w:tc>
      </w:tr>
      <w:tr w:rsidR="005814E3" w:rsidRPr="002E6BF5" w14:paraId="30DAFF7E" w14:textId="77777777" w:rsidTr="005814E3">
        <w:trPr>
          <w:trHeight w:val="255"/>
          <w:jc w:val="center"/>
        </w:trPr>
        <w:tc>
          <w:tcPr>
            <w:tcW w:w="11017" w:type="dxa"/>
            <w:gridSpan w:val="9"/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33F5" w14:textId="77777777" w:rsidR="005814E3" w:rsidRPr="00E57A49" w:rsidRDefault="005814E3" w:rsidP="005814E3">
            <w:pPr>
              <w:spacing w:beforeLines="20" w:before="48" w:afterLines="20" w:after="48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E57A49">
              <w:rPr>
                <w:rFonts w:ascii="Arial Narrow" w:hAnsi="Arial Narrow"/>
                <w:b/>
                <w:iCs/>
                <w:spacing w:val="-3"/>
                <w:sz w:val="20"/>
                <w:szCs w:val="20"/>
                <w:lang w:val="sr-Latn-CS"/>
              </w:rPr>
              <w:t>Week 3.</w:t>
            </w:r>
          </w:p>
        </w:tc>
      </w:tr>
      <w:tr w:rsidR="005814E3" w:rsidRPr="002E6BF5" w14:paraId="32C5B6DE" w14:textId="77777777" w:rsidTr="005814E3">
        <w:trPr>
          <w:trHeight w:val="671"/>
          <w:jc w:val="center"/>
        </w:trPr>
        <w:tc>
          <w:tcPr>
            <w:tcW w:w="11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552C" w14:textId="77777777" w:rsidR="005814E3" w:rsidRPr="002E6BF5" w:rsidRDefault="00AD4A6E" w:rsidP="005814E3">
            <w:pPr>
              <w:spacing w:beforeLines="20" w:before="48" w:afterLines="20" w:after="48"/>
              <w:ind w:left="3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3709" w14:textId="4ACB4436" w:rsidR="000C7FD5" w:rsidRPr="000C7FD5" w:rsidRDefault="000C7FD5" w:rsidP="008D5C19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uz-Cyrl-UZ"/>
              </w:rPr>
              <w:t>Otkazuje se:</w:t>
            </w:r>
          </w:p>
          <w:p w14:paraId="75384F00" w14:textId="77777777" w:rsidR="008D5C19" w:rsidRPr="000C7FD5" w:rsidRDefault="008D5C19" w:rsidP="008D5C19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</w:pPr>
            <w:r w:rsidRPr="000C7FD5"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  <w:t>March</w:t>
            </w:r>
          </w:p>
          <w:p w14:paraId="7304B3B1" w14:textId="77777777" w:rsidR="005814E3" w:rsidRPr="000C7FD5" w:rsidRDefault="009E2E34" w:rsidP="008D5C19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</w:pPr>
            <w:r w:rsidRPr="000C7FD5"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  <w:t>16</w:t>
            </w:r>
            <w:r w:rsidR="008A6822" w:rsidRPr="000C7FD5"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  <w:t>, 202</w:t>
            </w:r>
            <w:r w:rsidRPr="000C7FD5"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  <w:t>2</w:t>
            </w:r>
          </w:p>
          <w:p w14:paraId="166E729B" w14:textId="72DB95FE" w:rsidR="000C7FD5" w:rsidRPr="00565995" w:rsidRDefault="00565995" w:rsidP="008D5C19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  <w:t>Otkazuje se:</w:t>
            </w:r>
          </w:p>
          <w:p w14:paraId="6D1628EE" w14:textId="77777777" w:rsidR="000C7FD5" w:rsidRPr="00565995" w:rsidRDefault="000C7FD5" w:rsidP="008D5C19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</w:pPr>
            <w:r w:rsidRPr="00565995"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  <w:lastRenderedPageBreak/>
              <w:t>30.3.2022.</w:t>
            </w:r>
          </w:p>
          <w:p w14:paraId="062D35D0" w14:textId="77777777" w:rsidR="00565995" w:rsidRDefault="00565995" w:rsidP="008D5C19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Nadoknada:</w:t>
            </w:r>
          </w:p>
          <w:p w14:paraId="0C3BA0EC" w14:textId="441F15A1" w:rsidR="00565995" w:rsidRPr="00AB5B7B" w:rsidRDefault="00565995" w:rsidP="008D5C19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4.4.2022.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4E54" w14:textId="77777777" w:rsidR="000C7FD5" w:rsidRDefault="000C7FD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2896B68C" w14:textId="77777777" w:rsidR="000C7FD5" w:rsidRDefault="000C7FD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38E5DE05" w14:textId="77777777" w:rsidR="000C7FD5" w:rsidRDefault="000C7FD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778D9B53" w14:textId="77777777" w:rsidR="005814E3" w:rsidRPr="00565995" w:rsidRDefault="009B35D0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</w:pPr>
            <w:proofErr w:type="spellStart"/>
            <w:r w:rsidRPr="00565995"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  <w:t>Wednesday</w:t>
            </w:r>
            <w:proofErr w:type="spellEnd"/>
          </w:p>
          <w:p w14:paraId="0E8CB731" w14:textId="77777777" w:rsidR="00565995" w:rsidRDefault="0056599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475C85D4" w14:textId="77777777" w:rsidR="00565995" w:rsidRDefault="0056599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4386E43E" w14:textId="77777777" w:rsidR="00565995" w:rsidRDefault="0056599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66994331" w14:textId="28EEEA47" w:rsidR="00565995" w:rsidRPr="002E6BF5" w:rsidRDefault="0056599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Monday</w:t>
            </w:r>
            <w:proofErr w:type="spellEnd"/>
          </w:p>
        </w:tc>
        <w:tc>
          <w:tcPr>
            <w:tcW w:w="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3264" w14:textId="77777777" w:rsidR="000C7FD5" w:rsidRDefault="000C7FD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75311897" w14:textId="77777777" w:rsidR="000C7FD5" w:rsidRDefault="000C7FD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77895921" w14:textId="77777777" w:rsidR="000C7FD5" w:rsidRDefault="000C7FD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709E71C5" w14:textId="77777777" w:rsidR="00565995" w:rsidRDefault="0056599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097F7374" w14:textId="77777777" w:rsidR="00565995" w:rsidRDefault="0056599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797CD75E" w14:textId="77777777" w:rsidR="00565995" w:rsidRDefault="0056599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455F3420" w14:textId="77777777" w:rsidR="00565995" w:rsidRDefault="0056599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20B39741" w14:textId="77777777" w:rsidR="005814E3" w:rsidRPr="002E6BF5" w:rsidRDefault="00292711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18.00-20.35</w:t>
            </w:r>
          </w:p>
        </w:tc>
        <w:tc>
          <w:tcPr>
            <w:tcW w:w="31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45FD" w14:textId="77777777" w:rsidR="000C7FD5" w:rsidRDefault="000C7FD5" w:rsidP="00FC7E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2E2F69E" w14:textId="77777777" w:rsidR="000C7FD5" w:rsidRDefault="000C7FD5" w:rsidP="00FC7E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05F7694" w14:textId="77777777" w:rsidR="00565995" w:rsidRDefault="00565995" w:rsidP="00FC7E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550C7F" w14:textId="77777777" w:rsidR="00565995" w:rsidRDefault="00565995" w:rsidP="00FC7E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CD19DC" w14:textId="77777777" w:rsidR="00565995" w:rsidRDefault="00565995" w:rsidP="00FC7E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65EFD4" w14:textId="77777777" w:rsidR="00565995" w:rsidRDefault="00565995" w:rsidP="00FC7E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AAE68DD" w14:textId="77777777" w:rsidR="00565995" w:rsidRDefault="00565995" w:rsidP="00FC7E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4BE5409" w14:textId="77777777" w:rsidR="00FC7EAD" w:rsidRDefault="00FC7EAD" w:rsidP="00FC7EA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Creation and development of the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Common F</w:t>
            </w:r>
            <w:r w:rsidR="009F0B91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oreign and Security Policy</w:t>
            </w:r>
          </w:p>
          <w:p w14:paraId="34AA9252" w14:textId="77777777" w:rsidR="005814E3" w:rsidRPr="007A1092" w:rsidRDefault="005814E3" w:rsidP="00FC7EAD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E10B" w14:textId="77777777" w:rsidR="000C7FD5" w:rsidRDefault="000C7FD5" w:rsidP="00FC7EAD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00952E14" w14:textId="77777777" w:rsidR="000C7FD5" w:rsidRDefault="000C7FD5" w:rsidP="00FC7EAD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6FF9BFBF" w14:textId="77777777" w:rsidR="00565995" w:rsidRDefault="00565995" w:rsidP="00FC7EAD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5B3DFDF1" w14:textId="77777777" w:rsidR="00565995" w:rsidRDefault="00565995" w:rsidP="00FC7EAD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7443F49E" w14:textId="77777777" w:rsidR="00565995" w:rsidRDefault="00565995" w:rsidP="00FC7EAD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6E0C4B14" w14:textId="77777777" w:rsidR="00565995" w:rsidRDefault="00565995" w:rsidP="00FC7EAD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0EBC1E59" w14:textId="77777777" w:rsidR="00FC7EAD" w:rsidRDefault="00FC7EAD" w:rsidP="00FC7EAD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lastRenderedPageBreak/>
              <w:t>Prof. Dr. Branko Rakić</w:t>
            </w:r>
          </w:p>
          <w:p w14:paraId="61E4E58A" w14:textId="77777777" w:rsidR="005814E3" w:rsidRPr="002E6BF5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836" w:type="dxa"/>
          </w:tcPr>
          <w:p w14:paraId="761568E3" w14:textId="77777777" w:rsidR="000C7FD5" w:rsidRDefault="000C7FD5" w:rsidP="00D95908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2E65D270" w14:textId="77777777" w:rsidR="000C7FD5" w:rsidRDefault="000C7FD5" w:rsidP="00D95908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3FB75460" w14:textId="77777777" w:rsidR="00565995" w:rsidRDefault="00565995" w:rsidP="00D95908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772CC1D6" w14:textId="77777777" w:rsidR="00565995" w:rsidRDefault="00565995" w:rsidP="00D95908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0B151C37" w14:textId="77777777" w:rsidR="00565995" w:rsidRDefault="00565995" w:rsidP="00D95908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43E82BFE" w14:textId="77777777" w:rsidR="00565995" w:rsidRDefault="00565995" w:rsidP="00D95908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2546DB97" w14:textId="77777777" w:rsidR="005814E3" w:rsidRPr="00E57A49" w:rsidRDefault="005F23B6" w:rsidP="00D95908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lastRenderedPageBreak/>
              <w:t>L3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EF60" w14:textId="77777777" w:rsidR="000C7FD5" w:rsidRDefault="000C7FD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235A03CD" w14:textId="77777777" w:rsidR="000C7FD5" w:rsidRDefault="000C7FD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3CEC8A16" w14:textId="77777777" w:rsidR="00565995" w:rsidRDefault="0056599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597A4D86" w14:textId="77777777" w:rsidR="00565995" w:rsidRDefault="0056599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43FCFE39" w14:textId="77777777" w:rsidR="00565995" w:rsidRDefault="0056599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5BB1A3CD" w14:textId="77777777" w:rsidR="00565995" w:rsidRDefault="0056599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2A62FE62" w14:textId="77777777" w:rsidR="005814E3" w:rsidRPr="002E6BF5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lastRenderedPageBreak/>
              <w:t>Reader</w:t>
            </w:r>
            <w:proofErr w:type="spellEnd"/>
          </w:p>
        </w:tc>
      </w:tr>
      <w:tr w:rsidR="008D5C19" w:rsidRPr="002E6BF5" w14:paraId="44158025" w14:textId="77777777" w:rsidTr="005814E3">
        <w:trPr>
          <w:trHeight w:val="671"/>
          <w:jc w:val="center"/>
        </w:trPr>
        <w:tc>
          <w:tcPr>
            <w:tcW w:w="11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1E24" w14:textId="0F763014" w:rsidR="008D5C19" w:rsidRDefault="00AD4A6E" w:rsidP="005814E3">
            <w:pPr>
              <w:spacing w:beforeLines="20" w:before="48" w:afterLines="20" w:after="48"/>
              <w:ind w:left="3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lastRenderedPageBreak/>
              <w:t>6.</w:t>
            </w:r>
          </w:p>
        </w:tc>
        <w:tc>
          <w:tcPr>
            <w:tcW w:w="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3198" w14:textId="451D9D56" w:rsidR="00F86B34" w:rsidRDefault="00F86B34" w:rsidP="008D5C19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Otkazuje se:</w:t>
            </w:r>
          </w:p>
          <w:p w14:paraId="6D622D75" w14:textId="77777777" w:rsidR="008D5C19" w:rsidRPr="00F86B34" w:rsidRDefault="008D5C19" w:rsidP="008D5C19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</w:pPr>
            <w:r w:rsidRPr="00F86B34"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  <w:t xml:space="preserve">March </w:t>
            </w:r>
          </w:p>
          <w:p w14:paraId="1C29D5AB" w14:textId="77777777" w:rsidR="008D5C19" w:rsidRDefault="009E2E34" w:rsidP="008D5C19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</w:pPr>
            <w:r w:rsidRPr="00F86B34"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  <w:t>19</w:t>
            </w:r>
            <w:r w:rsidR="008C20CB" w:rsidRPr="00F86B34"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  <w:t>, 20</w:t>
            </w:r>
            <w:r w:rsidR="008A6822" w:rsidRPr="00F86B34"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  <w:t>2</w:t>
            </w:r>
            <w:r w:rsidRPr="00F86B34">
              <w:rPr>
                <w:rFonts w:ascii="Arial Narrow" w:hAnsi="Arial Narrow" w:cs="Arial"/>
                <w:b/>
                <w:bCs/>
                <w:strike/>
                <w:sz w:val="20"/>
                <w:szCs w:val="20"/>
                <w:lang w:val="sr-Latn-CS"/>
              </w:rPr>
              <w:t>2</w:t>
            </w:r>
          </w:p>
          <w:p w14:paraId="15BF9D9F" w14:textId="34EF96A3" w:rsidR="00F86B34" w:rsidRDefault="00565995" w:rsidP="008D5C19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N</w:t>
            </w:r>
            <w:r w:rsidR="00F86B34" w:rsidRPr="00F86B34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adoknada</w:t>
            </w:r>
            <w:r w:rsidR="00F86B34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:</w:t>
            </w:r>
          </w:p>
          <w:p w14:paraId="6A76CE4C" w14:textId="14F07599" w:rsidR="00F86B34" w:rsidRPr="00F86B34" w:rsidRDefault="00F86B34" w:rsidP="008D5C19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1.04.2022.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1F0F" w14:textId="77777777" w:rsidR="008D5C19" w:rsidRDefault="009B35D0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Saturday</w:t>
            </w:r>
          </w:p>
          <w:p w14:paraId="02A0704C" w14:textId="77777777" w:rsidR="00F86B34" w:rsidRDefault="00F86B34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6000D206" w14:textId="77777777" w:rsidR="00F86B34" w:rsidRDefault="00F86B34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1A8615CA" w14:textId="77777777" w:rsidR="00F86B34" w:rsidRDefault="00F86B34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6AD52FEB" w14:textId="24FE9630" w:rsidR="00F86B34" w:rsidRDefault="00F86B34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Friday</w:t>
            </w:r>
          </w:p>
        </w:tc>
        <w:tc>
          <w:tcPr>
            <w:tcW w:w="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84EE" w14:textId="77777777" w:rsidR="008D5C19" w:rsidRDefault="00A62F9B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11.00-14</w:t>
            </w:r>
            <w:r w:rsidR="0071175E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.20</w:t>
            </w:r>
          </w:p>
          <w:p w14:paraId="54FC81F7" w14:textId="77777777" w:rsidR="00F86B34" w:rsidRDefault="00F86B34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7612C2F5" w14:textId="77777777" w:rsidR="00F86B34" w:rsidRDefault="00F86B34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48CE363A" w14:textId="77777777" w:rsidR="00F86B34" w:rsidRDefault="00F86B34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18.00-</w:t>
            </w:r>
          </w:p>
          <w:p w14:paraId="0F9C434F" w14:textId="560BC6E7" w:rsidR="00F86B34" w:rsidRDefault="00F86B34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20.35</w:t>
            </w:r>
          </w:p>
        </w:tc>
        <w:tc>
          <w:tcPr>
            <w:tcW w:w="31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E7C4" w14:textId="77777777" w:rsidR="00FC7EAD" w:rsidRDefault="00FC7EAD" w:rsidP="00FC7EAD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The external dimension of Freedom, Security and Justice;</w:t>
            </w:r>
            <w:r>
              <w:t xml:space="preserve"> </w:t>
            </w:r>
          </w:p>
          <w:p w14:paraId="349E41A4" w14:textId="77777777" w:rsidR="008D5C19" w:rsidRPr="00FC7EAD" w:rsidRDefault="00FC7EAD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 The role of the Court of Justice in EU external policy</w:t>
            </w:r>
          </w:p>
        </w:tc>
        <w:tc>
          <w:tcPr>
            <w:tcW w:w="1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F8BC" w14:textId="77777777" w:rsidR="00FC7EAD" w:rsidRDefault="00FC7EAD" w:rsidP="00FC7EAD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Prof.  Dr. </w:t>
            </w:r>
            <w:r w:rsidR="00CB252D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Maja Lukić Radović</w:t>
            </w:r>
          </w:p>
          <w:p w14:paraId="287B1B11" w14:textId="77777777" w:rsidR="008D5C19" w:rsidRDefault="008D5C19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836" w:type="dxa"/>
          </w:tcPr>
          <w:p w14:paraId="15CA1BB1" w14:textId="77777777" w:rsidR="00670730" w:rsidRPr="00E57A49" w:rsidRDefault="00670730" w:rsidP="00670730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L2</w:t>
            </w:r>
          </w:p>
          <w:p w14:paraId="059517D7" w14:textId="77777777" w:rsidR="008D5C19" w:rsidRPr="00E57A49" w:rsidRDefault="00670730" w:rsidP="00670730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E57A49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PW</w:t>
            </w:r>
            <w:r w:rsidR="005F23B6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882A" w14:textId="77777777" w:rsidR="008D5C19" w:rsidRDefault="00670730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Reader</w:t>
            </w:r>
          </w:p>
          <w:p w14:paraId="43C051F8" w14:textId="2D200F08" w:rsidR="00380E42" w:rsidRDefault="00380E42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5814E3" w:rsidRPr="002E6BF5" w14:paraId="7E31A354" w14:textId="77777777" w:rsidTr="005814E3">
        <w:trPr>
          <w:trHeight w:val="255"/>
          <w:jc w:val="center"/>
        </w:trPr>
        <w:tc>
          <w:tcPr>
            <w:tcW w:w="11017" w:type="dxa"/>
            <w:gridSpan w:val="9"/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D83F" w14:textId="2A03276A" w:rsidR="005814E3" w:rsidRPr="002E6BF5" w:rsidRDefault="005814E3" w:rsidP="005814E3">
            <w:pPr>
              <w:spacing w:beforeLines="20" w:before="48" w:afterLines="20" w:after="48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iCs/>
                <w:spacing w:val="-3"/>
                <w:sz w:val="20"/>
                <w:szCs w:val="20"/>
                <w:lang w:val="sr-Latn-CS"/>
              </w:rPr>
              <w:t>Week 4</w:t>
            </w:r>
            <w:r w:rsidRPr="002E6BF5">
              <w:rPr>
                <w:rFonts w:ascii="Arial Narrow" w:hAnsi="Arial Narrow"/>
                <w:b/>
                <w:iCs/>
                <w:spacing w:val="-3"/>
                <w:sz w:val="20"/>
                <w:szCs w:val="20"/>
                <w:lang w:val="sr-Latn-CS"/>
              </w:rPr>
              <w:t>.</w:t>
            </w:r>
          </w:p>
        </w:tc>
      </w:tr>
      <w:tr w:rsidR="005814E3" w:rsidRPr="002E6BF5" w14:paraId="39BAB7EE" w14:textId="77777777" w:rsidTr="005814E3">
        <w:trPr>
          <w:trHeight w:val="255"/>
          <w:jc w:val="center"/>
        </w:trPr>
        <w:tc>
          <w:tcPr>
            <w:tcW w:w="11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C16E" w14:textId="77777777" w:rsidR="005814E3" w:rsidRPr="002E6BF5" w:rsidRDefault="00AD4A6E" w:rsidP="005814E3">
            <w:pPr>
              <w:spacing w:beforeLines="20" w:before="48" w:afterLines="20" w:after="48"/>
              <w:ind w:left="720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72CE" w14:textId="77777777" w:rsidR="00890C32" w:rsidRDefault="00890C32" w:rsidP="00890C32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March</w:t>
            </w:r>
          </w:p>
          <w:p w14:paraId="7EB0F424" w14:textId="1222C897" w:rsidR="005814E3" w:rsidRPr="00AB5B7B" w:rsidRDefault="00CA73E6" w:rsidP="00890C32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23</w:t>
            </w:r>
            <w:r w:rsidR="002D4CE9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, 202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08D4" w14:textId="77777777" w:rsidR="005814E3" w:rsidRPr="002E6BF5" w:rsidRDefault="009B35D0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Wednesday</w:t>
            </w:r>
          </w:p>
        </w:tc>
        <w:tc>
          <w:tcPr>
            <w:tcW w:w="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A1AE" w14:textId="64D953F1" w:rsidR="005814E3" w:rsidRPr="002E6BF5" w:rsidRDefault="00F5750A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18.00-20.35</w:t>
            </w:r>
          </w:p>
        </w:tc>
        <w:tc>
          <w:tcPr>
            <w:tcW w:w="31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32AF" w14:textId="51A22BA6" w:rsidR="005814E3" w:rsidRPr="002E6BF5" w:rsidRDefault="00600912" w:rsidP="0060091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Common Security and Defense Policy</w:t>
            </w:r>
          </w:p>
        </w:tc>
        <w:tc>
          <w:tcPr>
            <w:tcW w:w="1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1E78" w14:textId="467CE2CC" w:rsidR="008F0DD5" w:rsidRDefault="008F0DD5" w:rsidP="008F0DD5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Prof.  Dr. </w:t>
            </w:r>
            <w:r w:rsidR="00600912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 Branko Rakić</w:t>
            </w:r>
          </w:p>
          <w:p w14:paraId="4C77B297" w14:textId="77777777" w:rsidR="005814E3" w:rsidRPr="002E6BF5" w:rsidRDefault="005814E3" w:rsidP="00600912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836" w:type="dxa"/>
          </w:tcPr>
          <w:p w14:paraId="270B3242" w14:textId="77777777" w:rsidR="00890C32" w:rsidRDefault="008F0DD5" w:rsidP="00890C32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L2</w:t>
            </w:r>
          </w:p>
          <w:p w14:paraId="7393DAED" w14:textId="77777777" w:rsidR="005814E3" w:rsidRPr="002E6BF5" w:rsidRDefault="00890C32" w:rsidP="00890C32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PW</w:t>
            </w:r>
            <w:r w:rsidR="008F0DD5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A4D8" w14:textId="77777777" w:rsidR="005814E3" w:rsidRPr="002E6BF5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Reader</w:t>
            </w:r>
          </w:p>
        </w:tc>
      </w:tr>
      <w:tr w:rsidR="005814E3" w:rsidRPr="002E6BF5" w14:paraId="02986EF3" w14:textId="77777777" w:rsidTr="005814E3">
        <w:trPr>
          <w:trHeight w:val="255"/>
          <w:jc w:val="center"/>
        </w:trPr>
        <w:tc>
          <w:tcPr>
            <w:tcW w:w="11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E78C" w14:textId="77777777" w:rsidR="005814E3" w:rsidRDefault="005814E3" w:rsidP="005814E3">
            <w:pPr>
              <w:spacing w:beforeLines="20" w:before="48" w:afterLines="20" w:after="48"/>
              <w:ind w:left="720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  <w:p w14:paraId="6175C7A4" w14:textId="77777777" w:rsidR="005814E3" w:rsidRPr="00BA24AA" w:rsidRDefault="005814E3" w:rsidP="005814E3">
            <w:pPr>
              <w:tabs>
                <w:tab w:val="left" w:pos="587"/>
              </w:tabs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ab/>
            </w:r>
            <w:r w:rsidR="00AD4A6E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 xml:space="preserve">    8.</w:t>
            </w:r>
          </w:p>
        </w:tc>
        <w:tc>
          <w:tcPr>
            <w:tcW w:w="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B9FD" w14:textId="77777777" w:rsidR="00890C32" w:rsidRDefault="00890C32" w:rsidP="00890C32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March</w:t>
            </w:r>
          </w:p>
          <w:p w14:paraId="78840FD3" w14:textId="7A1DACCC" w:rsidR="005814E3" w:rsidRPr="00AB5B7B" w:rsidRDefault="00CA73E6" w:rsidP="00890C32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26</w:t>
            </w:r>
            <w:r w:rsidR="00FB09CA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, 202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07A9" w14:textId="77777777" w:rsidR="005814E3" w:rsidRPr="002E6BF5" w:rsidRDefault="009B35D0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Saturday</w:t>
            </w:r>
          </w:p>
        </w:tc>
        <w:tc>
          <w:tcPr>
            <w:tcW w:w="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E1E4" w14:textId="1CBE5A62" w:rsidR="005814E3" w:rsidRPr="002E6BF5" w:rsidRDefault="008F0DD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11.00-</w:t>
            </w:r>
            <w:r w:rsidR="00F5750A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14.20</w:t>
            </w:r>
          </w:p>
        </w:tc>
        <w:tc>
          <w:tcPr>
            <w:tcW w:w="31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DFA4" w14:textId="7B1373FA" w:rsidR="008F0DD5" w:rsidRPr="007D1708" w:rsidRDefault="008F0DD5" w:rsidP="008F0D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The Common Foreign and Security</w:t>
            </w:r>
            <w:r w:rsidR="00600912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 Policy after the Lisbon Treaty</w:t>
            </w:r>
          </w:p>
          <w:p w14:paraId="00405B11" w14:textId="227DDD5E" w:rsidR="00FC7EAD" w:rsidRPr="002E6BF5" w:rsidRDefault="00FC7EAD" w:rsidP="008F0DD5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4F67" w14:textId="77777777" w:rsidR="008F0DD5" w:rsidRDefault="008F0DD5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Prof.  Dr. Maja Lukić Radović</w:t>
            </w:r>
          </w:p>
          <w:p w14:paraId="4DDCED0C" w14:textId="77777777" w:rsidR="005814E3" w:rsidRPr="002E6BF5" w:rsidRDefault="005814E3" w:rsidP="008F0DD5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836" w:type="dxa"/>
          </w:tcPr>
          <w:p w14:paraId="2F7ECA4A" w14:textId="77777777" w:rsidR="00276FBC" w:rsidRDefault="008F0DD5" w:rsidP="00276FBC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L</w:t>
            </w:r>
          </w:p>
          <w:p w14:paraId="2E23460F" w14:textId="79774099" w:rsidR="005814E3" w:rsidRPr="002E6BF5" w:rsidRDefault="00276FBC" w:rsidP="00276FBC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PW</w:t>
            </w:r>
            <w:r w:rsidR="00380E42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8ABD" w14:textId="77777777" w:rsidR="005814E3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Reader</w:t>
            </w:r>
          </w:p>
          <w:p w14:paraId="597174B0" w14:textId="709676CD" w:rsidR="00380E42" w:rsidRDefault="00380E42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(room IX)</w:t>
            </w:r>
          </w:p>
          <w:p w14:paraId="2C2E2D9B" w14:textId="77777777" w:rsidR="005814E3" w:rsidRPr="002E6BF5" w:rsidRDefault="005814E3" w:rsidP="005814E3">
            <w:pPr>
              <w:spacing w:beforeLines="20" w:before="48" w:afterLines="20" w:after="4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14:paraId="2CE51960" w14:textId="77777777" w:rsidR="00C03761" w:rsidRDefault="00C03761" w:rsidP="00431954">
      <w:pPr>
        <w:spacing w:beforeLines="20" w:before="48" w:afterLines="20" w:after="48"/>
        <w:ind w:left="-57" w:right="-57"/>
        <w:rPr>
          <w:rFonts w:ascii="Arial Narrow" w:hAnsi="Arial Narrow"/>
          <w:b/>
          <w:lang w:val="sr-Latn-CS"/>
        </w:rPr>
      </w:pPr>
    </w:p>
    <w:p w14:paraId="6C0B3B16" w14:textId="318B655B" w:rsidR="00276FBC" w:rsidRDefault="006D63B3" w:rsidP="00276FBC">
      <w:pPr>
        <w:spacing w:beforeLines="20" w:before="48" w:afterLines="20" w:after="48"/>
        <w:ind w:left="-57" w:right="-57"/>
        <w:rPr>
          <w:rFonts w:ascii="Arial Narrow" w:hAnsi="Arial Narrow"/>
          <w:b/>
          <w:lang w:val="sr-Latn-CS"/>
        </w:rPr>
      </w:pPr>
      <w:r>
        <w:rPr>
          <w:rFonts w:ascii="Arial Narrow" w:hAnsi="Arial Narrow"/>
          <w:b/>
          <w:lang w:val="sr-Latn-CS"/>
        </w:rPr>
        <w:t>Examination term:   April/May</w:t>
      </w:r>
      <w:r w:rsidR="00C005E9">
        <w:rPr>
          <w:rFonts w:ascii="Arial Narrow" w:hAnsi="Arial Narrow"/>
          <w:b/>
          <w:lang w:val="sr-Latn-CS"/>
        </w:rPr>
        <w:t xml:space="preserve"> 2022</w:t>
      </w:r>
    </w:p>
    <w:p w14:paraId="05E6A937" w14:textId="77777777" w:rsidR="00276FBC" w:rsidRPr="002E6BF5" w:rsidRDefault="00276FBC" w:rsidP="00431954">
      <w:pPr>
        <w:spacing w:beforeLines="20" w:before="48" w:afterLines="20" w:after="48"/>
        <w:ind w:left="-57" w:right="-57"/>
        <w:rPr>
          <w:rFonts w:ascii="Arial Narrow" w:hAnsi="Arial Narrow"/>
          <w:b/>
          <w:lang w:val="sr-Latn-CS"/>
        </w:rPr>
      </w:pPr>
      <w:bookmarkStart w:id="0" w:name="_GoBack"/>
      <w:bookmarkEnd w:id="0"/>
    </w:p>
    <w:sectPr w:rsidR="00276FBC" w:rsidRPr="002E6BF5" w:rsidSect="00431954">
      <w:footerReference w:type="even" r:id="rId10"/>
      <w:footerReference w:type="default" r:id="rId11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28AD4" w14:textId="77777777" w:rsidR="00DF2C77" w:rsidRDefault="00DF2C77" w:rsidP="00013E36">
      <w:r>
        <w:separator/>
      </w:r>
    </w:p>
  </w:endnote>
  <w:endnote w:type="continuationSeparator" w:id="0">
    <w:p w14:paraId="34703EE8" w14:textId="77777777" w:rsidR="00DF2C77" w:rsidRDefault="00DF2C77" w:rsidP="000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A201A" w14:textId="77777777" w:rsidR="00380E42" w:rsidRDefault="00380E42" w:rsidP="002C7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E3D45" w14:textId="77777777" w:rsidR="00380E42" w:rsidRDefault="00380E42" w:rsidP="00013E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D77D5" w14:textId="33221E73" w:rsidR="00380E42" w:rsidRDefault="00380E42" w:rsidP="002C7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99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EAE40B" w14:textId="77777777" w:rsidR="00380E42" w:rsidRDefault="00380E42" w:rsidP="00013E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44338" w14:textId="77777777" w:rsidR="00DF2C77" w:rsidRDefault="00DF2C77" w:rsidP="00013E36">
      <w:r>
        <w:separator/>
      </w:r>
    </w:p>
  </w:footnote>
  <w:footnote w:type="continuationSeparator" w:id="0">
    <w:p w14:paraId="08D05E15" w14:textId="77777777" w:rsidR="00DF2C77" w:rsidRDefault="00DF2C77" w:rsidP="0001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7A1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249BB"/>
    <w:multiLevelType w:val="hybridMultilevel"/>
    <w:tmpl w:val="97F63E7E"/>
    <w:lvl w:ilvl="0" w:tplc="9EC20B6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22E93"/>
    <w:multiLevelType w:val="hybridMultilevel"/>
    <w:tmpl w:val="97F63E7E"/>
    <w:lvl w:ilvl="0" w:tplc="9EC20B6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81456"/>
    <w:multiLevelType w:val="multilevel"/>
    <w:tmpl w:val="B58A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AD1615"/>
    <w:multiLevelType w:val="hybridMultilevel"/>
    <w:tmpl w:val="97F63E7E"/>
    <w:lvl w:ilvl="0" w:tplc="9EC20B6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1371CB"/>
    <w:multiLevelType w:val="hybridMultilevel"/>
    <w:tmpl w:val="97F63E7E"/>
    <w:lvl w:ilvl="0" w:tplc="9EC20B6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B716DC"/>
    <w:multiLevelType w:val="hybridMultilevel"/>
    <w:tmpl w:val="97F63E7E"/>
    <w:lvl w:ilvl="0" w:tplc="9EC20B6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54"/>
    <w:rsid w:val="000000C2"/>
    <w:rsid w:val="0000323E"/>
    <w:rsid w:val="00013E36"/>
    <w:rsid w:val="00014EC3"/>
    <w:rsid w:val="000160C3"/>
    <w:rsid w:val="00026AD3"/>
    <w:rsid w:val="0004416D"/>
    <w:rsid w:val="00055151"/>
    <w:rsid w:val="000602E6"/>
    <w:rsid w:val="0006416D"/>
    <w:rsid w:val="000739BB"/>
    <w:rsid w:val="00074039"/>
    <w:rsid w:val="00077201"/>
    <w:rsid w:val="00084335"/>
    <w:rsid w:val="000876A0"/>
    <w:rsid w:val="000A0E4C"/>
    <w:rsid w:val="000A5333"/>
    <w:rsid w:val="000C7FD5"/>
    <w:rsid w:val="000D0273"/>
    <w:rsid w:val="000D393C"/>
    <w:rsid w:val="000D693D"/>
    <w:rsid w:val="000E1B2A"/>
    <w:rsid w:val="000E69D5"/>
    <w:rsid w:val="000E6EF3"/>
    <w:rsid w:val="00107FDB"/>
    <w:rsid w:val="00120055"/>
    <w:rsid w:val="0012580E"/>
    <w:rsid w:val="00125CAE"/>
    <w:rsid w:val="001504E6"/>
    <w:rsid w:val="0016441B"/>
    <w:rsid w:val="00164487"/>
    <w:rsid w:val="00170C73"/>
    <w:rsid w:val="001842A0"/>
    <w:rsid w:val="00184F6A"/>
    <w:rsid w:val="001A33AA"/>
    <w:rsid w:val="001B4AA4"/>
    <w:rsid w:val="001C48E4"/>
    <w:rsid w:val="001C75D4"/>
    <w:rsid w:val="001F4C6F"/>
    <w:rsid w:val="00203B17"/>
    <w:rsid w:val="002067B9"/>
    <w:rsid w:val="00216102"/>
    <w:rsid w:val="00223A84"/>
    <w:rsid w:val="00223C5C"/>
    <w:rsid w:val="002352BC"/>
    <w:rsid w:val="00264E7F"/>
    <w:rsid w:val="00273553"/>
    <w:rsid w:val="00276FBC"/>
    <w:rsid w:val="0028318A"/>
    <w:rsid w:val="0028386B"/>
    <w:rsid w:val="00292711"/>
    <w:rsid w:val="002A0ADF"/>
    <w:rsid w:val="002B6573"/>
    <w:rsid w:val="002C3F49"/>
    <w:rsid w:val="002C791F"/>
    <w:rsid w:val="002D1950"/>
    <w:rsid w:val="002D4069"/>
    <w:rsid w:val="002D4CE9"/>
    <w:rsid w:val="002E6BF5"/>
    <w:rsid w:val="002E6D04"/>
    <w:rsid w:val="002F0A89"/>
    <w:rsid w:val="002F36FC"/>
    <w:rsid w:val="00305804"/>
    <w:rsid w:val="00306AD4"/>
    <w:rsid w:val="00311EAC"/>
    <w:rsid w:val="00324C3B"/>
    <w:rsid w:val="0032725D"/>
    <w:rsid w:val="003274A4"/>
    <w:rsid w:val="00331407"/>
    <w:rsid w:val="003369E8"/>
    <w:rsid w:val="00337D72"/>
    <w:rsid w:val="00342F96"/>
    <w:rsid w:val="00353DDF"/>
    <w:rsid w:val="0035609C"/>
    <w:rsid w:val="00357A06"/>
    <w:rsid w:val="00371BA8"/>
    <w:rsid w:val="0037644E"/>
    <w:rsid w:val="00380E42"/>
    <w:rsid w:val="00380FA0"/>
    <w:rsid w:val="0039780D"/>
    <w:rsid w:val="003A54E4"/>
    <w:rsid w:val="003B3D29"/>
    <w:rsid w:val="003E272B"/>
    <w:rsid w:val="003E3DB2"/>
    <w:rsid w:val="003E5CCA"/>
    <w:rsid w:val="003F08E8"/>
    <w:rsid w:val="003F479C"/>
    <w:rsid w:val="004017C3"/>
    <w:rsid w:val="00401AE1"/>
    <w:rsid w:val="00402325"/>
    <w:rsid w:val="00402609"/>
    <w:rsid w:val="00413157"/>
    <w:rsid w:val="00413654"/>
    <w:rsid w:val="0041428E"/>
    <w:rsid w:val="00417304"/>
    <w:rsid w:val="004243F9"/>
    <w:rsid w:val="00424F93"/>
    <w:rsid w:val="00427814"/>
    <w:rsid w:val="00431954"/>
    <w:rsid w:val="00432FF3"/>
    <w:rsid w:val="00437B73"/>
    <w:rsid w:val="004434FF"/>
    <w:rsid w:val="004470B4"/>
    <w:rsid w:val="00457E57"/>
    <w:rsid w:val="0046087B"/>
    <w:rsid w:val="00473F7A"/>
    <w:rsid w:val="00482C6A"/>
    <w:rsid w:val="004B2436"/>
    <w:rsid w:val="004B3CDB"/>
    <w:rsid w:val="004C266A"/>
    <w:rsid w:val="004C4BF8"/>
    <w:rsid w:val="004E1833"/>
    <w:rsid w:val="004E5E41"/>
    <w:rsid w:val="004E7E2E"/>
    <w:rsid w:val="00505EB0"/>
    <w:rsid w:val="005104A2"/>
    <w:rsid w:val="0051098B"/>
    <w:rsid w:val="00511434"/>
    <w:rsid w:val="00520F8C"/>
    <w:rsid w:val="00526339"/>
    <w:rsid w:val="0052785B"/>
    <w:rsid w:val="00527C69"/>
    <w:rsid w:val="00536FB0"/>
    <w:rsid w:val="00544D6B"/>
    <w:rsid w:val="00560B9A"/>
    <w:rsid w:val="00565995"/>
    <w:rsid w:val="005814E3"/>
    <w:rsid w:val="00584760"/>
    <w:rsid w:val="00591566"/>
    <w:rsid w:val="005952EE"/>
    <w:rsid w:val="005979E9"/>
    <w:rsid w:val="005C648C"/>
    <w:rsid w:val="005D0211"/>
    <w:rsid w:val="005E10C7"/>
    <w:rsid w:val="005E647D"/>
    <w:rsid w:val="005E6FDA"/>
    <w:rsid w:val="005E76F6"/>
    <w:rsid w:val="005F23B6"/>
    <w:rsid w:val="005F274E"/>
    <w:rsid w:val="00600912"/>
    <w:rsid w:val="00603E3B"/>
    <w:rsid w:val="00605266"/>
    <w:rsid w:val="00615438"/>
    <w:rsid w:val="00616344"/>
    <w:rsid w:val="00633DE9"/>
    <w:rsid w:val="006423B3"/>
    <w:rsid w:val="00642B5D"/>
    <w:rsid w:val="00643E43"/>
    <w:rsid w:val="00643FD0"/>
    <w:rsid w:val="00670730"/>
    <w:rsid w:val="00670D09"/>
    <w:rsid w:val="0068470D"/>
    <w:rsid w:val="006A3413"/>
    <w:rsid w:val="006A66DE"/>
    <w:rsid w:val="006C4181"/>
    <w:rsid w:val="006C64C3"/>
    <w:rsid w:val="006D2D07"/>
    <w:rsid w:val="006D44EF"/>
    <w:rsid w:val="006D63B3"/>
    <w:rsid w:val="006E12AF"/>
    <w:rsid w:val="006E20F0"/>
    <w:rsid w:val="006F4F47"/>
    <w:rsid w:val="00700BDE"/>
    <w:rsid w:val="00710578"/>
    <w:rsid w:val="0071175E"/>
    <w:rsid w:val="00714E42"/>
    <w:rsid w:val="007150EC"/>
    <w:rsid w:val="00720492"/>
    <w:rsid w:val="00725CF6"/>
    <w:rsid w:val="007314B0"/>
    <w:rsid w:val="0073384C"/>
    <w:rsid w:val="007404CF"/>
    <w:rsid w:val="007476A4"/>
    <w:rsid w:val="00762A2B"/>
    <w:rsid w:val="0076727C"/>
    <w:rsid w:val="0076774D"/>
    <w:rsid w:val="00774069"/>
    <w:rsid w:val="0078074D"/>
    <w:rsid w:val="007857B0"/>
    <w:rsid w:val="00795943"/>
    <w:rsid w:val="007A1092"/>
    <w:rsid w:val="007A201A"/>
    <w:rsid w:val="007B7BBD"/>
    <w:rsid w:val="007C137B"/>
    <w:rsid w:val="007D1708"/>
    <w:rsid w:val="007D268C"/>
    <w:rsid w:val="007D6AD6"/>
    <w:rsid w:val="007E2542"/>
    <w:rsid w:val="007F4A8E"/>
    <w:rsid w:val="007F590B"/>
    <w:rsid w:val="007F6CA3"/>
    <w:rsid w:val="008044BF"/>
    <w:rsid w:val="00813038"/>
    <w:rsid w:val="008216A5"/>
    <w:rsid w:val="00831205"/>
    <w:rsid w:val="008330E9"/>
    <w:rsid w:val="00842055"/>
    <w:rsid w:val="00844F41"/>
    <w:rsid w:val="008464BC"/>
    <w:rsid w:val="008513A5"/>
    <w:rsid w:val="00852E86"/>
    <w:rsid w:val="00853DC9"/>
    <w:rsid w:val="0085484D"/>
    <w:rsid w:val="0085657B"/>
    <w:rsid w:val="0086061D"/>
    <w:rsid w:val="008608DA"/>
    <w:rsid w:val="008615FC"/>
    <w:rsid w:val="0087037C"/>
    <w:rsid w:val="0087053D"/>
    <w:rsid w:val="00876123"/>
    <w:rsid w:val="00882486"/>
    <w:rsid w:val="00885D24"/>
    <w:rsid w:val="00890C32"/>
    <w:rsid w:val="00891A89"/>
    <w:rsid w:val="008977B8"/>
    <w:rsid w:val="008A2152"/>
    <w:rsid w:val="008A284B"/>
    <w:rsid w:val="008A4786"/>
    <w:rsid w:val="008A6822"/>
    <w:rsid w:val="008B581B"/>
    <w:rsid w:val="008C20CB"/>
    <w:rsid w:val="008C4DA9"/>
    <w:rsid w:val="008D5C19"/>
    <w:rsid w:val="008E6A7F"/>
    <w:rsid w:val="008E7BB4"/>
    <w:rsid w:val="008F0943"/>
    <w:rsid w:val="008F0DD5"/>
    <w:rsid w:val="008F5132"/>
    <w:rsid w:val="008F79DD"/>
    <w:rsid w:val="009053BC"/>
    <w:rsid w:val="009129DE"/>
    <w:rsid w:val="00916B34"/>
    <w:rsid w:val="009228BC"/>
    <w:rsid w:val="00952598"/>
    <w:rsid w:val="00952F29"/>
    <w:rsid w:val="00961972"/>
    <w:rsid w:val="0096236A"/>
    <w:rsid w:val="00966735"/>
    <w:rsid w:val="00970E5F"/>
    <w:rsid w:val="00971060"/>
    <w:rsid w:val="009725C6"/>
    <w:rsid w:val="009779AE"/>
    <w:rsid w:val="00980F44"/>
    <w:rsid w:val="009843D4"/>
    <w:rsid w:val="00994394"/>
    <w:rsid w:val="009A0050"/>
    <w:rsid w:val="009A25E4"/>
    <w:rsid w:val="009A5F0D"/>
    <w:rsid w:val="009B35D0"/>
    <w:rsid w:val="009D0598"/>
    <w:rsid w:val="009D1FEB"/>
    <w:rsid w:val="009D513E"/>
    <w:rsid w:val="009E2E34"/>
    <w:rsid w:val="009E3D25"/>
    <w:rsid w:val="009F09DA"/>
    <w:rsid w:val="009F0B91"/>
    <w:rsid w:val="00A02090"/>
    <w:rsid w:val="00A0788E"/>
    <w:rsid w:val="00A15755"/>
    <w:rsid w:val="00A25EE0"/>
    <w:rsid w:val="00A26A49"/>
    <w:rsid w:val="00A3324A"/>
    <w:rsid w:val="00A41B2E"/>
    <w:rsid w:val="00A43004"/>
    <w:rsid w:val="00A467E5"/>
    <w:rsid w:val="00A5556E"/>
    <w:rsid w:val="00A62F9B"/>
    <w:rsid w:val="00A642F3"/>
    <w:rsid w:val="00A647EC"/>
    <w:rsid w:val="00A65D76"/>
    <w:rsid w:val="00A8426D"/>
    <w:rsid w:val="00A91D4D"/>
    <w:rsid w:val="00AB427D"/>
    <w:rsid w:val="00AB430F"/>
    <w:rsid w:val="00AB47F3"/>
    <w:rsid w:val="00AB5B7B"/>
    <w:rsid w:val="00AC3145"/>
    <w:rsid w:val="00AD3941"/>
    <w:rsid w:val="00AD4A6E"/>
    <w:rsid w:val="00AD5628"/>
    <w:rsid w:val="00AE379C"/>
    <w:rsid w:val="00AF1473"/>
    <w:rsid w:val="00AF33A5"/>
    <w:rsid w:val="00B0297A"/>
    <w:rsid w:val="00B05B3E"/>
    <w:rsid w:val="00B12F96"/>
    <w:rsid w:val="00B170DB"/>
    <w:rsid w:val="00B269E0"/>
    <w:rsid w:val="00B26E84"/>
    <w:rsid w:val="00B341EE"/>
    <w:rsid w:val="00B34A4B"/>
    <w:rsid w:val="00B4733E"/>
    <w:rsid w:val="00B53DE3"/>
    <w:rsid w:val="00B54AFE"/>
    <w:rsid w:val="00B609D0"/>
    <w:rsid w:val="00B64C43"/>
    <w:rsid w:val="00B675A2"/>
    <w:rsid w:val="00B710AF"/>
    <w:rsid w:val="00B73422"/>
    <w:rsid w:val="00B7542F"/>
    <w:rsid w:val="00B76B50"/>
    <w:rsid w:val="00B77C51"/>
    <w:rsid w:val="00B80EF6"/>
    <w:rsid w:val="00B81E69"/>
    <w:rsid w:val="00B83B20"/>
    <w:rsid w:val="00BA24AA"/>
    <w:rsid w:val="00BA2C72"/>
    <w:rsid w:val="00BA507B"/>
    <w:rsid w:val="00BA603C"/>
    <w:rsid w:val="00BB3A8B"/>
    <w:rsid w:val="00BB3EE8"/>
    <w:rsid w:val="00BB592E"/>
    <w:rsid w:val="00BC05E3"/>
    <w:rsid w:val="00BC61B6"/>
    <w:rsid w:val="00BC7AD0"/>
    <w:rsid w:val="00BE6E84"/>
    <w:rsid w:val="00C005E9"/>
    <w:rsid w:val="00C022A5"/>
    <w:rsid w:val="00C03761"/>
    <w:rsid w:val="00C2262B"/>
    <w:rsid w:val="00C23F86"/>
    <w:rsid w:val="00C36A44"/>
    <w:rsid w:val="00C44AAA"/>
    <w:rsid w:val="00C4716C"/>
    <w:rsid w:val="00C5794B"/>
    <w:rsid w:val="00C57FB2"/>
    <w:rsid w:val="00CA012B"/>
    <w:rsid w:val="00CA1D37"/>
    <w:rsid w:val="00CA73E6"/>
    <w:rsid w:val="00CB252D"/>
    <w:rsid w:val="00CC1226"/>
    <w:rsid w:val="00CC45F6"/>
    <w:rsid w:val="00CC6BB6"/>
    <w:rsid w:val="00CD66A0"/>
    <w:rsid w:val="00CE28B4"/>
    <w:rsid w:val="00CE3752"/>
    <w:rsid w:val="00CE4193"/>
    <w:rsid w:val="00CF0E6B"/>
    <w:rsid w:val="00CF128F"/>
    <w:rsid w:val="00CF5FAE"/>
    <w:rsid w:val="00CF7ACA"/>
    <w:rsid w:val="00D07EF5"/>
    <w:rsid w:val="00D13724"/>
    <w:rsid w:val="00D2237E"/>
    <w:rsid w:val="00D23C5B"/>
    <w:rsid w:val="00D271EC"/>
    <w:rsid w:val="00D31B1C"/>
    <w:rsid w:val="00D334AA"/>
    <w:rsid w:val="00D513A9"/>
    <w:rsid w:val="00D5616A"/>
    <w:rsid w:val="00D626F3"/>
    <w:rsid w:val="00D64842"/>
    <w:rsid w:val="00D66B68"/>
    <w:rsid w:val="00D70A7C"/>
    <w:rsid w:val="00D80E80"/>
    <w:rsid w:val="00D85192"/>
    <w:rsid w:val="00D870C4"/>
    <w:rsid w:val="00D95908"/>
    <w:rsid w:val="00D96105"/>
    <w:rsid w:val="00D96D10"/>
    <w:rsid w:val="00D97719"/>
    <w:rsid w:val="00DA1E0C"/>
    <w:rsid w:val="00DA7D9A"/>
    <w:rsid w:val="00DB1501"/>
    <w:rsid w:val="00DC1382"/>
    <w:rsid w:val="00DC1CDD"/>
    <w:rsid w:val="00DD03D6"/>
    <w:rsid w:val="00DD17ED"/>
    <w:rsid w:val="00DD63A1"/>
    <w:rsid w:val="00DE4DA4"/>
    <w:rsid w:val="00DF22A1"/>
    <w:rsid w:val="00DF2C77"/>
    <w:rsid w:val="00E045C1"/>
    <w:rsid w:val="00E124E7"/>
    <w:rsid w:val="00E127E0"/>
    <w:rsid w:val="00E2034E"/>
    <w:rsid w:val="00E206CC"/>
    <w:rsid w:val="00E308D2"/>
    <w:rsid w:val="00E37649"/>
    <w:rsid w:val="00E46830"/>
    <w:rsid w:val="00E57257"/>
    <w:rsid w:val="00E57A49"/>
    <w:rsid w:val="00E7307E"/>
    <w:rsid w:val="00E74182"/>
    <w:rsid w:val="00E75D49"/>
    <w:rsid w:val="00E87883"/>
    <w:rsid w:val="00E93CB1"/>
    <w:rsid w:val="00E952AF"/>
    <w:rsid w:val="00EA5FDD"/>
    <w:rsid w:val="00EA7ED0"/>
    <w:rsid w:val="00EB23DC"/>
    <w:rsid w:val="00EB756E"/>
    <w:rsid w:val="00EC239E"/>
    <w:rsid w:val="00EC5557"/>
    <w:rsid w:val="00ED0297"/>
    <w:rsid w:val="00ED297A"/>
    <w:rsid w:val="00ED7AD8"/>
    <w:rsid w:val="00EE03DC"/>
    <w:rsid w:val="00F037D3"/>
    <w:rsid w:val="00F06F07"/>
    <w:rsid w:val="00F06FD5"/>
    <w:rsid w:val="00F14797"/>
    <w:rsid w:val="00F40C26"/>
    <w:rsid w:val="00F412D8"/>
    <w:rsid w:val="00F52677"/>
    <w:rsid w:val="00F54B43"/>
    <w:rsid w:val="00F5601C"/>
    <w:rsid w:val="00F5750A"/>
    <w:rsid w:val="00F60BF5"/>
    <w:rsid w:val="00F61AC5"/>
    <w:rsid w:val="00F719B3"/>
    <w:rsid w:val="00F80DD6"/>
    <w:rsid w:val="00F860C4"/>
    <w:rsid w:val="00F86B34"/>
    <w:rsid w:val="00F93DF2"/>
    <w:rsid w:val="00F965D0"/>
    <w:rsid w:val="00FA163F"/>
    <w:rsid w:val="00FA2DF3"/>
    <w:rsid w:val="00FA64E3"/>
    <w:rsid w:val="00FB09CA"/>
    <w:rsid w:val="00FB7D3B"/>
    <w:rsid w:val="00FC4992"/>
    <w:rsid w:val="00FC7E0D"/>
    <w:rsid w:val="00FC7EAD"/>
    <w:rsid w:val="00FE0D89"/>
    <w:rsid w:val="00FE7078"/>
    <w:rsid w:val="00FE755A"/>
    <w:rsid w:val="00FF08AD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96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1954"/>
    <w:pPr>
      <w:spacing w:before="100" w:beforeAutospacing="1" w:after="100" w:afterAutospacing="1"/>
    </w:pPr>
  </w:style>
  <w:style w:type="character" w:styleId="Hyperlink">
    <w:name w:val="Hyperlink"/>
    <w:rsid w:val="000739B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170DB"/>
  </w:style>
  <w:style w:type="character" w:styleId="Emphasis">
    <w:name w:val="Emphasis"/>
    <w:uiPriority w:val="20"/>
    <w:qFormat/>
    <w:rsid w:val="00B170DB"/>
    <w:rPr>
      <w:i/>
      <w:iCs/>
    </w:rPr>
  </w:style>
  <w:style w:type="character" w:styleId="FollowedHyperlink">
    <w:name w:val="FollowedHyperlink"/>
    <w:rsid w:val="00026AD3"/>
    <w:rPr>
      <w:color w:val="800080"/>
      <w:u w:val="single"/>
    </w:rPr>
  </w:style>
  <w:style w:type="paragraph" w:customStyle="1" w:styleId="bodytext">
    <w:name w:val="bodytext"/>
    <w:basedOn w:val="Normal"/>
    <w:rsid w:val="0077406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rsid w:val="00013E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13E36"/>
    <w:rPr>
      <w:sz w:val="24"/>
      <w:szCs w:val="24"/>
    </w:rPr>
  </w:style>
  <w:style w:type="character" w:styleId="PageNumber">
    <w:name w:val="page number"/>
    <w:rsid w:val="00013E36"/>
  </w:style>
  <w:style w:type="paragraph" w:styleId="BalloonText">
    <w:name w:val="Balloon Text"/>
    <w:basedOn w:val="Normal"/>
    <w:link w:val="BalloonTextChar"/>
    <w:semiHidden/>
    <w:unhideWhenUsed/>
    <w:rsid w:val="000C7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C7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1954"/>
    <w:pPr>
      <w:spacing w:before="100" w:beforeAutospacing="1" w:after="100" w:afterAutospacing="1"/>
    </w:pPr>
  </w:style>
  <w:style w:type="character" w:styleId="Hyperlink">
    <w:name w:val="Hyperlink"/>
    <w:rsid w:val="000739B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170DB"/>
  </w:style>
  <w:style w:type="character" w:styleId="Emphasis">
    <w:name w:val="Emphasis"/>
    <w:uiPriority w:val="20"/>
    <w:qFormat/>
    <w:rsid w:val="00B170DB"/>
    <w:rPr>
      <w:i/>
      <w:iCs/>
    </w:rPr>
  </w:style>
  <w:style w:type="character" w:styleId="FollowedHyperlink">
    <w:name w:val="FollowedHyperlink"/>
    <w:rsid w:val="00026AD3"/>
    <w:rPr>
      <w:color w:val="800080"/>
      <w:u w:val="single"/>
    </w:rPr>
  </w:style>
  <w:style w:type="paragraph" w:customStyle="1" w:styleId="bodytext">
    <w:name w:val="bodytext"/>
    <w:basedOn w:val="Normal"/>
    <w:rsid w:val="0077406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rsid w:val="00013E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13E36"/>
    <w:rPr>
      <w:sz w:val="24"/>
      <w:szCs w:val="24"/>
    </w:rPr>
  </w:style>
  <w:style w:type="character" w:styleId="PageNumber">
    <w:name w:val="page number"/>
    <w:rsid w:val="00013E36"/>
  </w:style>
  <w:style w:type="paragraph" w:styleId="BalloonText">
    <w:name w:val="Balloon Text"/>
    <w:basedOn w:val="Normal"/>
    <w:link w:val="BalloonTextChar"/>
    <w:semiHidden/>
    <w:unhideWhenUsed/>
    <w:rsid w:val="000C7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C7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lukic@ius.bg.ac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pma.webex.com/meet/bra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rada International Relations of the EU 2010-2011</vt:lpstr>
    </vt:vector>
  </TitlesOfParts>
  <Company>NA</Company>
  <LinksUpToDate>false</LinksUpToDate>
  <CharactersWithSpaces>2600</CharactersWithSpaces>
  <SharedDoc>false</SharedDoc>
  <HLinks>
    <vt:vector size="6" baseType="variant">
      <vt:variant>
        <vt:i4>1507433</vt:i4>
      </vt:variant>
      <vt:variant>
        <vt:i4>0</vt:i4>
      </vt:variant>
      <vt:variant>
        <vt:i4>0</vt:i4>
      </vt:variant>
      <vt:variant>
        <vt:i4>5</vt:i4>
      </vt:variant>
      <vt:variant>
        <vt:lpwstr>mailto:maja.lukic@ius.bg.ac.rs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rada International Relations of the EU 2010-2011</dc:title>
  <dc:creator>Pravni</dc:creator>
  <cp:lastModifiedBy>Snezana Pejic</cp:lastModifiedBy>
  <cp:revision>5</cp:revision>
  <cp:lastPrinted>2022-03-29T14:09:00Z</cp:lastPrinted>
  <dcterms:created xsi:type="dcterms:W3CDTF">2022-03-22T14:12:00Z</dcterms:created>
  <dcterms:modified xsi:type="dcterms:W3CDTF">2022-03-29T14:09:00Z</dcterms:modified>
</cp:coreProperties>
</file>